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8"/>
      </w:tblGrid>
      <w:tr w:rsidR="00157D58" w:rsidRPr="00873D12" w14:paraId="67B7712B" w14:textId="77777777" w:rsidTr="00776A49">
        <w:trPr>
          <w:trHeight w:val="1440"/>
        </w:trPr>
        <w:tc>
          <w:tcPr>
            <w:tcW w:w="10368" w:type="dxa"/>
            <w:vAlign w:val="bottom"/>
          </w:tcPr>
          <w:p w14:paraId="4F5E177A" w14:textId="60D9E248" w:rsidR="00157D58" w:rsidRDefault="00157D58" w:rsidP="006E5345">
            <w:pPr>
              <w:pStyle w:val="PAGBodyText"/>
              <w:rPr>
                <w:noProof/>
              </w:rPr>
            </w:pPr>
            <w:r>
              <w:rPr>
                <w:noProof/>
              </w:rPr>
              <mc:AlternateContent>
                <mc:Choice Requires="wps">
                  <w:drawing>
                    <wp:anchor distT="0" distB="0" distL="114300" distR="114300" simplePos="0" relativeHeight="251508736" behindDoc="1" locked="1" layoutInCell="1" allowOverlap="1" wp14:anchorId="4BFBFFBD" wp14:editId="2528BB47">
                      <wp:simplePos x="0" y="0"/>
                      <wp:positionH relativeFrom="page">
                        <wp:posOffset>-594360</wp:posOffset>
                      </wp:positionH>
                      <wp:positionV relativeFrom="page">
                        <wp:posOffset>-593725</wp:posOffset>
                      </wp:positionV>
                      <wp:extent cx="7772400" cy="10241280"/>
                      <wp:effectExtent l="0" t="0" r="0" b="7620"/>
                      <wp:wrapNone/>
                      <wp:docPr id="5" name="Rectangle 5"/>
                      <wp:cNvGraphicFramePr/>
                      <a:graphic xmlns:a="http://schemas.openxmlformats.org/drawingml/2006/main">
                        <a:graphicData uri="http://schemas.microsoft.com/office/word/2010/wordprocessingShape">
                          <wps:wsp>
                            <wps:cNvSpPr/>
                            <wps:spPr>
                              <a:xfrm>
                                <a:off x="0" y="0"/>
                                <a:ext cx="7772400" cy="102412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5A1E6" id="Rectangle 5" o:spid="_x0000_s1026" style="position:absolute;margin-left:-46.8pt;margin-top:-46.75pt;width:612pt;height:806.4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" fillcolor="#fa3200 [3204]" stroked="f" strokeweight="1pt">
                      <w10:wrap anchorx="page" anchory="page"/>
                      <w10:anchorlock/>
                    </v:rect>
                  </w:pict>
                </mc:Fallback>
              </mc:AlternateContent>
            </w:r>
          </w:p>
        </w:tc>
      </w:tr>
      <w:tr w:rsidR="00873D12" w:rsidRPr="00873D12" w14:paraId="6C4FC5E4" w14:textId="77777777" w:rsidTr="00776A49">
        <w:trPr>
          <w:trHeight w:val="3096"/>
        </w:trPr>
        <w:tc>
          <w:tcPr>
            <w:tcW w:w="10368" w:type="dxa"/>
            <w:vAlign w:val="bottom"/>
          </w:tcPr>
          <w:p w14:paraId="5C240139" w14:textId="45A88752" w:rsidR="00873D12" w:rsidRPr="00873D12" w:rsidRDefault="006A5D5C" w:rsidP="006E5345">
            <w:pPr>
              <w:pStyle w:val="PAGBodyText"/>
              <w:spacing w:line="240" w:lineRule="auto"/>
            </w:pPr>
            <w:r>
              <w:rPr>
                <w:noProof/>
              </w:rPr>
              <w:drawing>
                <wp:inline distT="0" distB="0" distL="0" distR="0" wp14:anchorId="4FE63868" wp14:editId="571FCAB7">
                  <wp:extent cx="4419546" cy="61226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546" cy="612262"/>
                          </a:xfrm>
                          <a:prstGeom prst="rect">
                            <a:avLst/>
                          </a:prstGeom>
                        </pic:spPr>
                      </pic:pic>
                    </a:graphicData>
                  </a:graphic>
                </wp:inline>
              </w:drawing>
            </w:r>
          </w:p>
        </w:tc>
      </w:tr>
      <w:tr w:rsidR="00873D12" w:rsidRPr="00873D12" w14:paraId="61BFDD74" w14:textId="77777777" w:rsidTr="00776A49">
        <w:trPr>
          <w:trHeight w:val="2232"/>
        </w:trPr>
        <w:tc>
          <w:tcPr>
            <w:tcW w:w="10368" w:type="dxa"/>
            <w:vAlign w:val="bottom"/>
          </w:tcPr>
          <w:p w14:paraId="4B67A208" w14:textId="5C4633CC" w:rsidR="00873D12" w:rsidRPr="00873D12" w:rsidRDefault="00873D12" w:rsidP="006E5345">
            <w:pPr>
              <w:pStyle w:val="PAGBodyText"/>
            </w:pPr>
          </w:p>
        </w:tc>
      </w:tr>
      <w:tr w:rsidR="00873D12" w:rsidRPr="00873D12" w14:paraId="3C417166" w14:textId="77777777" w:rsidTr="00776A49">
        <w:trPr>
          <w:trHeight w:val="3878"/>
        </w:trPr>
        <w:tc>
          <w:tcPr>
            <w:tcW w:w="10368" w:type="dxa"/>
          </w:tcPr>
          <w:p w14:paraId="731B3409" w14:textId="33F572FD" w:rsidR="00873D12" w:rsidRPr="006E5345" w:rsidRDefault="00493654" w:rsidP="006E5345">
            <w:pPr>
              <w:pStyle w:val="PAGDocumentTitleWT"/>
            </w:pPr>
            <w:r w:rsidRPr="006E5345">
              <w:t>Document Title</w:t>
            </w:r>
          </w:p>
          <w:p w14:paraId="189F8F19" w14:textId="74533474" w:rsidR="006E5345" w:rsidRPr="00B85B26" w:rsidRDefault="00493654" w:rsidP="006E5345">
            <w:pPr>
              <w:pStyle w:val="PAGDocumentSubtitleWT"/>
            </w:pPr>
            <w:r w:rsidRPr="006E5345">
              <w:t>Document subtitle ratestis apictior repeliaeped</w:t>
            </w:r>
          </w:p>
        </w:tc>
      </w:tr>
    </w:tbl>
    <w:p w14:paraId="5419784A" w14:textId="01562519" w:rsidR="00873D12" w:rsidRPr="00873D12" w:rsidRDefault="00873D12" w:rsidP="006E5345">
      <w:pPr>
        <w:pStyle w:val="PAGBodyText"/>
      </w:pPr>
    </w:p>
    <w:p w14:paraId="04A403E3" w14:textId="77777777" w:rsidR="00873D12" w:rsidRPr="00873D12" w:rsidRDefault="00873D12" w:rsidP="006E5345">
      <w:pPr>
        <w:pStyle w:val="PAGBodyText"/>
      </w:pPr>
      <w:r w:rsidRPr="00873D12">
        <w:br w:type="page"/>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8"/>
      </w:tblGrid>
      <w:tr w:rsidR="00F4011B" w:rsidRPr="00873D12" w14:paraId="27A4EDCB" w14:textId="77777777" w:rsidTr="008D36CE">
        <w:trPr>
          <w:trHeight w:val="1440"/>
        </w:trPr>
        <w:tc>
          <w:tcPr>
            <w:tcW w:w="10368" w:type="dxa"/>
            <w:vAlign w:val="bottom"/>
          </w:tcPr>
          <w:p w14:paraId="49825287" w14:textId="77777777" w:rsidR="00F4011B" w:rsidRDefault="00F4011B" w:rsidP="006E5345">
            <w:pPr>
              <w:pStyle w:val="PAGBodyText"/>
              <w:rPr>
                <w:noProof/>
              </w:rPr>
            </w:pPr>
            <w:r>
              <w:rPr>
                <w:noProof/>
              </w:rPr>
              <w:lastRenderedPageBreak/>
              <mc:AlternateContent>
                <mc:Choice Requires="wps">
                  <w:drawing>
                    <wp:anchor distT="0" distB="0" distL="114300" distR="114300" simplePos="0" relativeHeight="251510784" behindDoc="1" locked="1" layoutInCell="1" allowOverlap="1" wp14:anchorId="31D8AC38" wp14:editId="26A55CE6">
                      <wp:simplePos x="0" y="0"/>
                      <wp:positionH relativeFrom="page">
                        <wp:posOffset>-594360</wp:posOffset>
                      </wp:positionH>
                      <wp:positionV relativeFrom="page">
                        <wp:posOffset>-593725</wp:posOffset>
                      </wp:positionV>
                      <wp:extent cx="7772400" cy="10241280"/>
                      <wp:effectExtent l="0" t="0" r="0" b="7620"/>
                      <wp:wrapNone/>
                      <wp:docPr id="8" name="Rectangle 8"/>
                      <wp:cNvGraphicFramePr/>
                      <a:graphic xmlns:a="http://schemas.openxmlformats.org/drawingml/2006/main">
                        <a:graphicData uri="http://schemas.microsoft.com/office/word/2010/wordprocessingShape">
                          <wps:wsp>
                            <wps:cNvSpPr/>
                            <wps:spPr>
                              <a:xfrm>
                                <a:off x="0" y="0"/>
                                <a:ext cx="7772400" cy="1024128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847B4" id="Rectangle 8" o:spid="_x0000_s1026" style="position:absolute;margin-left:-46.8pt;margin-top:-46.75pt;width:612pt;height:806.4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" fillcolor="#f3f3f4 [3214]" stroked="f" strokeweight="1pt">
                      <w10:wrap anchorx="page" anchory="page"/>
                      <w10:anchorlock/>
                    </v:rect>
                  </w:pict>
                </mc:Fallback>
              </mc:AlternateContent>
            </w:r>
          </w:p>
        </w:tc>
      </w:tr>
      <w:tr w:rsidR="00F4011B" w:rsidRPr="00873D12" w14:paraId="1C2EB690" w14:textId="77777777" w:rsidTr="008D36CE">
        <w:trPr>
          <w:trHeight w:val="3096"/>
        </w:trPr>
        <w:tc>
          <w:tcPr>
            <w:tcW w:w="10368" w:type="dxa"/>
            <w:vAlign w:val="bottom"/>
          </w:tcPr>
          <w:p w14:paraId="7D435C09" w14:textId="77777777" w:rsidR="00F4011B" w:rsidRPr="00873D12" w:rsidRDefault="00F4011B" w:rsidP="006E5345">
            <w:pPr>
              <w:pStyle w:val="PAGBodyText"/>
              <w:spacing w:line="240" w:lineRule="auto"/>
            </w:pPr>
            <w:r>
              <w:rPr>
                <w:noProof/>
              </w:rPr>
              <w:drawing>
                <wp:inline distT="0" distB="0" distL="0" distR="0" wp14:anchorId="029122FF" wp14:editId="45C970FD">
                  <wp:extent cx="4356327" cy="6035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6327" cy="603504"/>
                          </a:xfrm>
                          <a:prstGeom prst="rect">
                            <a:avLst/>
                          </a:prstGeom>
                        </pic:spPr>
                      </pic:pic>
                    </a:graphicData>
                  </a:graphic>
                </wp:inline>
              </w:drawing>
            </w:r>
          </w:p>
        </w:tc>
      </w:tr>
      <w:tr w:rsidR="00F4011B" w:rsidRPr="00873D12" w14:paraId="77E29DA2" w14:textId="77777777" w:rsidTr="008D36CE">
        <w:trPr>
          <w:trHeight w:val="2232"/>
        </w:trPr>
        <w:tc>
          <w:tcPr>
            <w:tcW w:w="10368" w:type="dxa"/>
            <w:vAlign w:val="bottom"/>
          </w:tcPr>
          <w:p w14:paraId="471E7E5D" w14:textId="77777777" w:rsidR="00F4011B" w:rsidRPr="00873D12" w:rsidRDefault="00F4011B" w:rsidP="006E5345">
            <w:pPr>
              <w:pStyle w:val="PAGBodyText"/>
            </w:pPr>
          </w:p>
        </w:tc>
      </w:tr>
      <w:tr w:rsidR="00F4011B" w:rsidRPr="00873D12" w14:paraId="77707F83" w14:textId="77777777" w:rsidTr="008D36CE">
        <w:trPr>
          <w:trHeight w:val="3878"/>
        </w:trPr>
        <w:tc>
          <w:tcPr>
            <w:tcW w:w="10368" w:type="dxa"/>
          </w:tcPr>
          <w:p w14:paraId="4BC6469D" w14:textId="77777777" w:rsidR="00F4011B" w:rsidRPr="006E5345" w:rsidRDefault="00F4011B" w:rsidP="006E5345">
            <w:pPr>
              <w:pStyle w:val="PAGDocumentTitle"/>
            </w:pPr>
            <w:r w:rsidRPr="006E5345">
              <w:t>Document Title</w:t>
            </w:r>
          </w:p>
          <w:p w14:paraId="108FCB22" w14:textId="388D8977" w:rsidR="006E5345" w:rsidRPr="00F4011B" w:rsidRDefault="00F4011B" w:rsidP="008200BC">
            <w:pPr>
              <w:pStyle w:val="PAGDocumentSubtitle"/>
            </w:pPr>
            <w:r w:rsidRPr="006E5345">
              <w:t>Document subtitle ratestis apictior repeliaeped</w:t>
            </w:r>
          </w:p>
        </w:tc>
      </w:tr>
    </w:tbl>
    <w:p w14:paraId="5D3F7A19" w14:textId="55E5E13A" w:rsidR="0009345F" w:rsidRPr="00873D12" w:rsidRDefault="00000000" w:rsidP="006E5345">
      <w:pPr>
        <w:pStyle w:val="PAGBodyText"/>
      </w:pPr>
    </w:p>
    <w:p w14:paraId="6EFE46B5" w14:textId="2BEB8963" w:rsidR="00873D12" w:rsidRPr="00873D12" w:rsidRDefault="00873D12" w:rsidP="006E5345">
      <w:pPr>
        <w:pStyle w:val="PAGBodyText"/>
      </w:pPr>
      <w:r w:rsidRPr="00873D12">
        <w:br w:type="page"/>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8"/>
      </w:tblGrid>
      <w:tr w:rsidR="005E5123" w:rsidRPr="00873D12" w14:paraId="7E41F30E" w14:textId="77777777" w:rsidTr="008D36CE">
        <w:trPr>
          <w:trHeight w:val="1440"/>
        </w:trPr>
        <w:tc>
          <w:tcPr>
            <w:tcW w:w="10368" w:type="dxa"/>
            <w:vAlign w:val="bottom"/>
          </w:tcPr>
          <w:p w14:paraId="42382075" w14:textId="77777777" w:rsidR="005E5123" w:rsidRDefault="005E5123" w:rsidP="00162512">
            <w:pPr>
              <w:pStyle w:val="PAGBodyText"/>
              <w:rPr>
                <w:noProof/>
              </w:rPr>
            </w:pPr>
            <w:r>
              <w:rPr>
                <w:noProof/>
              </w:rPr>
              <w:lastRenderedPageBreak/>
              <mc:AlternateContent>
                <mc:Choice Requires="wps">
                  <w:drawing>
                    <wp:anchor distT="0" distB="0" distL="114300" distR="114300" simplePos="0" relativeHeight="251512832" behindDoc="1" locked="1" layoutInCell="1" allowOverlap="1" wp14:anchorId="0C45BF45" wp14:editId="30E9AFAF">
                      <wp:simplePos x="0" y="0"/>
                      <wp:positionH relativeFrom="page">
                        <wp:posOffset>-594360</wp:posOffset>
                      </wp:positionH>
                      <wp:positionV relativeFrom="page">
                        <wp:posOffset>-593725</wp:posOffset>
                      </wp:positionV>
                      <wp:extent cx="7772400" cy="10241280"/>
                      <wp:effectExtent l="0" t="0" r="0" b="7620"/>
                      <wp:wrapNone/>
                      <wp:docPr id="10" name="Rectangle 10"/>
                      <wp:cNvGraphicFramePr/>
                      <a:graphic xmlns:a="http://schemas.openxmlformats.org/drawingml/2006/main">
                        <a:graphicData uri="http://schemas.microsoft.com/office/word/2010/wordprocessingShape">
                          <wps:wsp>
                            <wps:cNvSpPr/>
                            <wps:spPr>
                              <a:xfrm>
                                <a:off x="0" y="0"/>
                                <a:ext cx="7772400" cy="102412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44ABD" id="Rectangle 10" o:spid="_x0000_s1026" style="position:absolute;margin-left:-46.8pt;margin-top:-46.75pt;width:612pt;height:806.4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" fillcolor="#333f48 [3215]" stroked="f" strokeweight="1pt">
                      <w10:wrap anchorx="page" anchory="page"/>
                      <w10:anchorlock/>
                    </v:rect>
                  </w:pict>
                </mc:Fallback>
              </mc:AlternateContent>
            </w:r>
          </w:p>
        </w:tc>
      </w:tr>
      <w:tr w:rsidR="005E5123" w:rsidRPr="00873D12" w14:paraId="4AEEFA6C" w14:textId="77777777" w:rsidTr="008D36CE">
        <w:trPr>
          <w:trHeight w:val="3096"/>
        </w:trPr>
        <w:tc>
          <w:tcPr>
            <w:tcW w:w="10368" w:type="dxa"/>
            <w:vAlign w:val="bottom"/>
          </w:tcPr>
          <w:p w14:paraId="43165606" w14:textId="77777777" w:rsidR="005E5123" w:rsidRPr="00873D12" w:rsidRDefault="005E5123" w:rsidP="00162512">
            <w:pPr>
              <w:pStyle w:val="PAGBodyText"/>
              <w:spacing w:line="240" w:lineRule="auto"/>
            </w:pPr>
            <w:r>
              <w:rPr>
                <w:noProof/>
              </w:rPr>
              <w:drawing>
                <wp:inline distT="0" distB="0" distL="0" distR="0" wp14:anchorId="7F91615D" wp14:editId="7C67BB79">
                  <wp:extent cx="4346193" cy="60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6193" cy="602100"/>
                          </a:xfrm>
                          <a:prstGeom prst="rect">
                            <a:avLst/>
                          </a:prstGeom>
                        </pic:spPr>
                      </pic:pic>
                    </a:graphicData>
                  </a:graphic>
                </wp:inline>
              </w:drawing>
            </w:r>
          </w:p>
        </w:tc>
      </w:tr>
      <w:tr w:rsidR="005E5123" w:rsidRPr="00873D12" w14:paraId="0E8AD50D" w14:textId="77777777" w:rsidTr="008D36CE">
        <w:trPr>
          <w:trHeight w:val="2232"/>
        </w:trPr>
        <w:tc>
          <w:tcPr>
            <w:tcW w:w="10368" w:type="dxa"/>
            <w:vAlign w:val="bottom"/>
          </w:tcPr>
          <w:p w14:paraId="4D09DDB2" w14:textId="77777777" w:rsidR="005E5123" w:rsidRPr="00873D12" w:rsidRDefault="005E5123" w:rsidP="00162512">
            <w:pPr>
              <w:pStyle w:val="PAGBodyText"/>
            </w:pPr>
          </w:p>
        </w:tc>
      </w:tr>
      <w:tr w:rsidR="005E5123" w:rsidRPr="00873D12" w14:paraId="18624034" w14:textId="77777777" w:rsidTr="008D36CE">
        <w:trPr>
          <w:trHeight w:val="3878"/>
        </w:trPr>
        <w:tc>
          <w:tcPr>
            <w:tcW w:w="10368" w:type="dxa"/>
          </w:tcPr>
          <w:p w14:paraId="7F1C0FF6" w14:textId="77777777" w:rsidR="005E5123" w:rsidRPr="005E5123" w:rsidRDefault="005E5123" w:rsidP="00162512">
            <w:pPr>
              <w:pStyle w:val="PAGDocumentTitleWT"/>
            </w:pPr>
            <w:r w:rsidRPr="005E5123">
              <w:t>Document Title</w:t>
            </w:r>
          </w:p>
          <w:p w14:paraId="729D5211" w14:textId="38B714EF" w:rsidR="00162512" w:rsidRPr="005E5123" w:rsidRDefault="005E5123" w:rsidP="00162512">
            <w:pPr>
              <w:pStyle w:val="PAGDocumentSubtitleWT"/>
            </w:pPr>
            <w:r w:rsidRPr="005E5123">
              <w:t>Document subtitle ratestis apictior repeliaeped</w:t>
            </w:r>
          </w:p>
        </w:tc>
      </w:tr>
    </w:tbl>
    <w:p w14:paraId="060269B8" w14:textId="1A1F6730" w:rsidR="00873D12" w:rsidRPr="00873D12" w:rsidRDefault="00873D12" w:rsidP="00162512">
      <w:pPr>
        <w:pStyle w:val="PAGBodyText"/>
      </w:pPr>
    </w:p>
    <w:p w14:paraId="41C66C16" w14:textId="742D650D" w:rsidR="00873D12" w:rsidRPr="00873D12" w:rsidRDefault="00873D12" w:rsidP="00162512">
      <w:pPr>
        <w:pStyle w:val="PAGBodyText"/>
      </w:pPr>
      <w:r w:rsidRPr="00873D12">
        <w:br w:type="page"/>
      </w:r>
    </w:p>
    <w:p w14:paraId="1D8C3FA4" w14:textId="77777777" w:rsidR="000B4F7E" w:rsidRDefault="000B4F7E" w:rsidP="000B4F7E">
      <w:pPr>
        <w:pStyle w:val="PAGPageTitle"/>
      </w:pPr>
    </w:p>
    <w:p w14:paraId="28B426E2" w14:textId="77777777" w:rsidR="006015EC" w:rsidRDefault="006015EC" w:rsidP="000B4F7E">
      <w:pPr>
        <w:pStyle w:val="PAGPageTitle"/>
      </w:pPr>
    </w:p>
    <w:p w14:paraId="0C8A947E" w14:textId="2C11BDF0" w:rsidR="00873D12" w:rsidRPr="00873D12" w:rsidRDefault="00B47F71" w:rsidP="000B4F7E">
      <w:pPr>
        <w:pStyle w:val="PAGPageTitle"/>
      </w:pPr>
      <w:r>
        <w:t xml:space="preserve">Table of </w:t>
      </w:r>
      <w:r w:rsidR="000B4F7E">
        <w:t>C</w:t>
      </w:r>
      <w:r>
        <w:t>ontents</w:t>
      </w:r>
    </w:p>
    <w:p w14:paraId="1B13C845" w14:textId="77777777" w:rsidR="001F41BA" w:rsidRDefault="001F41BA" w:rsidP="00652BCC">
      <w:pPr>
        <w:pStyle w:val="PAG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0"/>
        <w:gridCol w:w="6120"/>
        <w:gridCol w:w="638"/>
      </w:tblGrid>
      <w:tr w:rsidR="007346FA" w:rsidRPr="001F41BA" w14:paraId="6D72E9F0" w14:textId="77777777" w:rsidTr="006015EC">
        <w:trPr>
          <w:trHeight w:val="374"/>
        </w:trPr>
        <w:tc>
          <w:tcPr>
            <w:tcW w:w="3600" w:type="dxa"/>
          </w:tcPr>
          <w:p w14:paraId="35B71946" w14:textId="6FFD2DA5" w:rsidR="007346FA" w:rsidRPr="001F41BA" w:rsidRDefault="007346FA" w:rsidP="007346FA">
            <w:pPr>
              <w:pStyle w:val="PAGTOCSpacer"/>
            </w:pPr>
          </w:p>
        </w:tc>
        <w:tc>
          <w:tcPr>
            <w:tcW w:w="6120" w:type="dxa"/>
          </w:tcPr>
          <w:p w14:paraId="4C516C58" w14:textId="77777777" w:rsidR="007346FA" w:rsidRPr="001F41BA" w:rsidRDefault="007346FA" w:rsidP="007346FA">
            <w:pPr>
              <w:pStyle w:val="PAGTOCSpacer"/>
            </w:pPr>
          </w:p>
        </w:tc>
        <w:tc>
          <w:tcPr>
            <w:tcW w:w="638" w:type="dxa"/>
          </w:tcPr>
          <w:p w14:paraId="6AB6449B" w14:textId="77777777" w:rsidR="007346FA" w:rsidRPr="001F41BA" w:rsidRDefault="007346FA" w:rsidP="007346FA">
            <w:pPr>
              <w:pStyle w:val="PAGTOCSpacer"/>
              <w:jc w:val="right"/>
            </w:pPr>
          </w:p>
        </w:tc>
      </w:tr>
      <w:tr w:rsidR="001F41BA" w:rsidRPr="008C0334" w14:paraId="66443654" w14:textId="77777777" w:rsidTr="007346FA">
        <w:trPr>
          <w:trHeight w:val="720"/>
        </w:trPr>
        <w:tc>
          <w:tcPr>
            <w:tcW w:w="3600" w:type="dxa"/>
          </w:tcPr>
          <w:p w14:paraId="72C72847" w14:textId="77777777" w:rsidR="000B4F7E" w:rsidRPr="008C0334" w:rsidRDefault="000B4F7E" w:rsidP="008C0334">
            <w:pPr>
              <w:pStyle w:val="PAGTOCSpacer"/>
            </w:pPr>
          </w:p>
        </w:tc>
        <w:tc>
          <w:tcPr>
            <w:tcW w:w="6120" w:type="dxa"/>
          </w:tcPr>
          <w:p w14:paraId="5D612434" w14:textId="3B723BDB" w:rsidR="000B4F7E" w:rsidRPr="008C0334" w:rsidRDefault="000B4F7E" w:rsidP="008C0334">
            <w:pPr>
              <w:pStyle w:val="PAGTOCHeading"/>
            </w:pPr>
            <w:r w:rsidRPr="008C0334">
              <w:t>Xime sitis aut ad moluptatem ditas</w:t>
            </w:r>
          </w:p>
        </w:tc>
        <w:tc>
          <w:tcPr>
            <w:tcW w:w="638" w:type="dxa"/>
          </w:tcPr>
          <w:p w14:paraId="72B6B4D5" w14:textId="461D375D" w:rsidR="000B4F7E" w:rsidRPr="008C0334" w:rsidRDefault="000B4F7E" w:rsidP="008C0334">
            <w:pPr>
              <w:pStyle w:val="PAGTOCHeadingPage"/>
            </w:pPr>
            <w:r w:rsidRPr="008C0334">
              <w:t>03</w:t>
            </w:r>
          </w:p>
        </w:tc>
      </w:tr>
      <w:tr w:rsidR="001F41BA" w:rsidRPr="001F41BA" w14:paraId="1C1B5766" w14:textId="77777777" w:rsidTr="007346FA">
        <w:trPr>
          <w:trHeight w:val="720"/>
        </w:trPr>
        <w:tc>
          <w:tcPr>
            <w:tcW w:w="3600" w:type="dxa"/>
          </w:tcPr>
          <w:p w14:paraId="61E52488" w14:textId="77777777" w:rsidR="000B4F7E" w:rsidRPr="001F41BA" w:rsidRDefault="000B4F7E" w:rsidP="008C0334">
            <w:pPr>
              <w:pStyle w:val="PAGTOCSpacer"/>
            </w:pPr>
          </w:p>
        </w:tc>
        <w:tc>
          <w:tcPr>
            <w:tcW w:w="6120" w:type="dxa"/>
          </w:tcPr>
          <w:p w14:paraId="2EB76474" w14:textId="5A44664B" w:rsidR="000B4F7E" w:rsidRPr="008C0334" w:rsidRDefault="000B4F7E" w:rsidP="008C0334">
            <w:pPr>
              <w:pStyle w:val="PAGTOCSubheading"/>
            </w:pPr>
            <w:r w:rsidRPr="008C0334">
              <w:t>Dolorest, offictat quo ea verum amusciaspe</w:t>
            </w:r>
          </w:p>
        </w:tc>
        <w:tc>
          <w:tcPr>
            <w:tcW w:w="638" w:type="dxa"/>
          </w:tcPr>
          <w:p w14:paraId="4C9570F5" w14:textId="4DF829CF" w:rsidR="000B4F7E" w:rsidRPr="001F41BA" w:rsidRDefault="008C0334" w:rsidP="008C0334">
            <w:pPr>
              <w:pStyle w:val="PAGTOCSubheadingPage"/>
            </w:pPr>
            <w:r>
              <w:t>05</w:t>
            </w:r>
          </w:p>
        </w:tc>
      </w:tr>
      <w:tr w:rsidR="001F41BA" w:rsidRPr="001F41BA" w14:paraId="1BC8611D" w14:textId="77777777" w:rsidTr="007346FA">
        <w:trPr>
          <w:trHeight w:val="720"/>
        </w:trPr>
        <w:tc>
          <w:tcPr>
            <w:tcW w:w="3600" w:type="dxa"/>
          </w:tcPr>
          <w:p w14:paraId="5FF4A936" w14:textId="77777777" w:rsidR="000B4F7E" w:rsidRPr="001F41BA" w:rsidRDefault="000B4F7E" w:rsidP="008C0334">
            <w:pPr>
              <w:pStyle w:val="PAGTOCSpacer"/>
            </w:pPr>
          </w:p>
        </w:tc>
        <w:tc>
          <w:tcPr>
            <w:tcW w:w="6120" w:type="dxa"/>
          </w:tcPr>
          <w:p w14:paraId="480C6F8F" w14:textId="3A803D0E" w:rsidR="000B4F7E" w:rsidRPr="008C0334" w:rsidRDefault="000B4F7E" w:rsidP="008C0334">
            <w:pPr>
              <w:pStyle w:val="PAGTOCSubheading"/>
            </w:pPr>
            <w:r w:rsidRPr="008C0334">
              <w:t>Audamet dio. Omnimus eossi recto</w:t>
            </w:r>
          </w:p>
        </w:tc>
        <w:tc>
          <w:tcPr>
            <w:tcW w:w="638" w:type="dxa"/>
          </w:tcPr>
          <w:p w14:paraId="20208CDB" w14:textId="5FAA038A" w:rsidR="000B4F7E" w:rsidRPr="001F41BA" w:rsidRDefault="000B4F7E" w:rsidP="008C0334">
            <w:pPr>
              <w:pStyle w:val="PAGTOCSubheadingPage"/>
            </w:pPr>
            <w:r w:rsidRPr="001F41BA">
              <w:t>0</w:t>
            </w:r>
            <w:r w:rsidR="008C0334">
              <w:t>7</w:t>
            </w:r>
          </w:p>
        </w:tc>
      </w:tr>
      <w:tr w:rsidR="001F41BA" w:rsidRPr="001F41BA" w14:paraId="723CBD27" w14:textId="77777777" w:rsidTr="007346FA">
        <w:trPr>
          <w:trHeight w:val="720"/>
        </w:trPr>
        <w:tc>
          <w:tcPr>
            <w:tcW w:w="3600" w:type="dxa"/>
          </w:tcPr>
          <w:p w14:paraId="714247CF" w14:textId="77777777" w:rsidR="000B4F7E" w:rsidRPr="001F41BA" w:rsidRDefault="000B4F7E" w:rsidP="008C0334">
            <w:pPr>
              <w:pStyle w:val="PAGTOCSpacer"/>
            </w:pPr>
          </w:p>
        </w:tc>
        <w:tc>
          <w:tcPr>
            <w:tcW w:w="6120" w:type="dxa"/>
          </w:tcPr>
          <w:p w14:paraId="16C9CBD5" w14:textId="74EF567F" w:rsidR="007D7C57" w:rsidRPr="008C0334" w:rsidRDefault="000B4F7E" w:rsidP="008C0334">
            <w:pPr>
              <w:pStyle w:val="PAGTOCSubheading"/>
            </w:pPr>
            <w:r w:rsidRPr="008C0334">
              <w:t>Blaceptas aut etusand andaesto ipsant</w:t>
            </w:r>
          </w:p>
        </w:tc>
        <w:tc>
          <w:tcPr>
            <w:tcW w:w="638" w:type="dxa"/>
          </w:tcPr>
          <w:p w14:paraId="569D7921" w14:textId="29C645F0" w:rsidR="000B4F7E" w:rsidRPr="001F41BA" w:rsidRDefault="008C0334" w:rsidP="008C0334">
            <w:pPr>
              <w:pStyle w:val="PAGTOCSubheadingPage"/>
            </w:pPr>
            <w:r>
              <w:t>09</w:t>
            </w:r>
          </w:p>
        </w:tc>
      </w:tr>
      <w:tr w:rsidR="007346FA" w:rsidRPr="001F41BA" w14:paraId="2E99E0CC" w14:textId="77777777" w:rsidTr="007346FA">
        <w:trPr>
          <w:trHeight w:val="369"/>
        </w:trPr>
        <w:tc>
          <w:tcPr>
            <w:tcW w:w="3600" w:type="dxa"/>
          </w:tcPr>
          <w:p w14:paraId="5E3D023D" w14:textId="77777777" w:rsidR="007346FA" w:rsidRPr="001F41BA" w:rsidRDefault="007346FA" w:rsidP="008C0334">
            <w:pPr>
              <w:pStyle w:val="PAGTOCSpacer"/>
            </w:pPr>
          </w:p>
        </w:tc>
        <w:tc>
          <w:tcPr>
            <w:tcW w:w="6120" w:type="dxa"/>
          </w:tcPr>
          <w:p w14:paraId="658BB96C" w14:textId="77777777" w:rsidR="007346FA" w:rsidRPr="001F41BA" w:rsidRDefault="007346FA" w:rsidP="008D36CE">
            <w:pPr>
              <w:pStyle w:val="PAGTOCSpacer"/>
            </w:pPr>
          </w:p>
        </w:tc>
        <w:tc>
          <w:tcPr>
            <w:tcW w:w="638" w:type="dxa"/>
          </w:tcPr>
          <w:p w14:paraId="3C554737" w14:textId="77777777" w:rsidR="007346FA" w:rsidRPr="001F41BA" w:rsidRDefault="007346FA" w:rsidP="007346FA">
            <w:pPr>
              <w:pStyle w:val="PAGTOCSpacer"/>
              <w:jc w:val="right"/>
            </w:pPr>
          </w:p>
        </w:tc>
      </w:tr>
      <w:tr w:rsidR="001F41BA" w:rsidRPr="001F41BA" w14:paraId="63803895" w14:textId="77777777" w:rsidTr="007346FA">
        <w:trPr>
          <w:trHeight w:val="720"/>
        </w:trPr>
        <w:tc>
          <w:tcPr>
            <w:tcW w:w="3600" w:type="dxa"/>
          </w:tcPr>
          <w:p w14:paraId="1F317D07" w14:textId="77777777" w:rsidR="000B4F7E" w:rsidRPr="001F41BA" w:rsidRDefault="000B4F7E" w:rsidP="008C0334">
            <w:pPr>
              <w:pStyle w:val="PAGTOCSpacer"/>
            </w:pPr>
          </w:p>
        </w:tc>
        <w:tc>
          <w:tcPr>
            <w:tcW w:w="6120" w:type="dxa"/>
          </w:tcPr>
          <w:p w14:paraId="489632C2" w14:textId="2C71A051" w:rsidR="000B4F7E" w:rsidRPr="001F41BA" w:rsidRDefault="000B4F7E" w:rsidP="007346FA">
            <w:pPr>
              <w:pStyle w:val="PAGTOCHeading"/>
            </w:pPr>
            <w:r w:rsidRPr="001F41BA">
              <w:t>Nest, explitat at di reperunt autaest maximus evelit</w:t>
            </w:r>
          </w:p>
        </w:tc>
        <w:tc>
          <w:tcPr>
            <w:tcW w:w="638" w:type="dxa"/>
          </w:tcPr>
          <w:p w14:paraId="452625AD" w14:textId="6740A26A" w:rsidR="000B4F7E" w:rsidRPr="001F41BA" w:rsidRDefault="008C0334" w:rsidP="008C0334">
            <w:pPr>
              <w:pStyle w:val="PAGTOCHeadingPage"/>
            </w:pPr>
            <w:r>
              <w:t>11</w:t>
            </w:r>
          </w:p>
        </w:tc>
      </w:tr>
      <w:tr w:rsidR="001F41BA" w:rsidRPr="001F41BA" w14:paraId="0FF3ADD1" w14:textId="77777777" w:rsidTr="007346FA">
        <w:trPr>
          <w:trHeight w:val="720"/>
        </w:trPr>
        <w:tc>
          <w:tcPr>
            <w:tcW w:w="3600" w:type="dxa"/>
          </w:tcPr>
          <w:p w14:paraId="4907AB0F" w14:textId="77777777" w:rsidR="000B4F7E" w:rsidRPr="001F41BA" w:rsidRDefault="000B4F7E" w:rsidP="008C0334">
            <w:pPr>
              <w:pStyle w:val="PAGTOCSpacer"/>
            </w:pPr>
          </w:p>
        </w:tc>
        <w:tc>
          <w:tcPr>
            <w:tcW w:w="6120" w:type="dxa"/>
          </w:tcPr>
          <w:p w14:paraId="463A2CC0" w14:textId="345E45B9" w:rsidR="000B4F7E" w:rsidRPr="008C0334" w:rsidRDefault="000B4F7E" w:rsidP="008C0334">
            <w:pPr>
              <w:pStyle w:val="PAGTOCSubheading"/>
            </w:pPr>
            <w:r w:rsidRPr="008C0334">
              <w:t>Velicatenet, volorro qui non enis ut incias</w:t>
            </w:r>
          </w:p>
        </w:tc>
        <w:tc>
          <w:tcPr>
            <w:tcW w:w="638" w:type="dxa"/>
          </w:tcPr>
          <w:p w14:paraId="40D39479" w14:textId="6D0F99D2" w:rsidR="000B4F7E" w:rsidRPr="001F41BA" w:rsidRDefault="008C0334" w:rsidP="008C0334">
            <w:pPr>
              <w:pStyle w:val="PAGTOCSubheadingPage"/>
            </w:pPr>
            <w:r>
              <w:t>12</w:t>
            </w:r>
          </w:p>
        </w:tc>
      </w:tr>
      <w:tr w:rsidR="001F41BA" w:rsidRPr="001F41BA" w14:paraId="01350FB1" w14:textId="77777777" w:rsidTr="007346FA">
        <w:trPr>
          <w:trHeight w:val="720"/>
        </w:trPr>
        <w:tc>
          <w:tcPr>
            <w:tcW w:w="3600" w:type="dxa"/>
          </w:tcPr>
          <w:p w14:paraId="125FE5D3" w14:textId="77777777" w:rsidR="000B4F7E" w:rsidRPr="001F41BA" w:rsidRDefault="000B4F7E" w:rsidP="008C0334">
            <w:pPr>
              <w:pStyle w:val="PAGTOCSpacer"/>
            </w:pPr>
          </w:p>
        </w:tc>
        <w:tc>
          <w:tcPr>
            <w:tcW w:w="6120" w:type="dxa"/>
          </w:tcPr>
          <w:p w14:paraId="04007A4A" w14:textId="67F9C3B9" w:rsidR="000B4F7E" w:rsidRPr="008C0334" w:rsidRDefault="000B4F7E" w:rsidP="008C0334">
            <w:pPr>
              <w:pStyle w:val="PAGTOCSubheading"/>
            </w:pPr>
            <w:r w:rsidRPr="008C0334">
              <w:t>Nos doluptis sitis qui sint, cone santium quidunt</w:t>
            </w:r>
          </w:p>
        </w:tc>
        <w:tc>
          <w:tcPr>
            <w:tcW w:w="638" w:type="dxa"/>
          </w:tcPr>
          <w:p w14:paraId="216029EC" w14:textId="200B7CD5" w:rsidR="000B4F7E" w:rsidRPr="001F41BA" w:rsidRDefault="008C0334" w:rsidP="008C0334">
            <w:pPr>
              <w:pStyle w:val="PAGTOCSubheadingPage"/>
            </w:pPr>
            <w:r>
              <w:t>13</w:t>
            </w:r>
          </w:p>
        </w:tc>
      </w:tr>
      <w:tr w:rsidR="007346FA" w:rsidRPr="001F41BA" w14:paraId="07F7BB13" w14:textId="77777777" w:rsidTr="007346FA">
        <w:trPr>
          <w:trHeight w:val="369"/>
        </w:trPr>
        <w:tc>
          <w:tcPr>
            <w:tcW w:w="3600" w:type="dxa"/>
          </w:tcPr>
          <w:p w14:paraId="02FD6B01" w14:textId="77777777" w:rsidR="007346FA" w:rsidRPr="001F41BA" w:rsidRDefault="007346FA" w:rsidP="008C0334">
            <w:pPr>
              <w:pStyle w:val="PAGTOCSpacer"/>
            </w:pPr>
          </w:p>
        </w:tc>
        <w:tc>
          <w:tcPr>
            <w:tcW w:w="6120" w:type="dxa"/>
          </w:tcPr>
          <w:p w14:paraId="4EFEACED" w14:textId="77777777" w:rsidR="007346FA" w:rsidRPr="001F41BA" w:rsidRDefault="007346FA" w:rsidP="008D36CE">
            <w:pPr>
              <w:pStyle w:val="PAGTOCSpacer"/>
            </w:pPr>
          </w:p>
        </w:tc>
        <w:tc>
          <w:tcPr>
            <w:tcW w:w="638" w:type="dxa"/>
          </w:tcPr>
          <w:p w14:paraId="1B3CD658" w14:textId="77777777" w:rsidR="007346FA" w:rsidRPr="001F41BA" w:rsidRDefault="007346FA" w:rsidP="007346FA">
            <w:pPr>
              <w:pStyle w:val="PAGTOCSpacer"/>
              <w:jc w:val="right"/>
            </w:pPr>
          </w:p>
        </w:tc>
      </w:tr>
      <w:tr w:rsidR="001F41BA" w:rsidRPr="007D7C57" w14:paraId="2CBCA033" w14:textId="77777777" w:rsidTr="007346FA">
        <w:trPr>
          <w:trHeight w:val="720"/>
        </w:trPr>
        <w:tc>
          <w:tcPr>
            <w:tcW w:w="3600" w:type="dxa"/>
          </w:tcPr>
          <w:p w14:paraId="6BA79B51" w14:textId="77777777" w:rsidR="000B4F7E" w:rsidRPr="007D7C57" w:rsidRDefault="000B4F7E" w:rsidP="008C0334">
            <w:pPr>
              <w:pStyle w:val="PAGTOCSpacer"/>
            </w:pPr>
          </w:p>
        </w:tc>
        <w:tc>
          <w:tcPr>
            <w:tcW w:w="6120" w:type="dxa"/>
          </w:tcPr>
          <w:p w14:paraId="17FE5E1A" w14:textId="1CDA0BD8" w:rsidR="000B4F7E" w:rsidRPr="007D7C57" w:rsidRDefault="000B4F7E" w:rsidP="007346FA">
            <w:pPr>
              <w:pStyle w:val="PAGTOCHeading"/>
            </w:pPr>
            <w:r w:rsidRPr="007D7C57">
              <w:t>Excepere sitae omnitibus</w:t>
            </w:r>
          </w:p>
        </w:tc>
        <w:tc>
          <w:tcPr>
            <w:tcW w:w="638" w:type="dxa"/>
          </w:tcPr>
          <w:p w14:paraId="146CCB36" w14:textId="6407553F" w:rsidR="000B4F7E" w:rsidRPr="007D7C57" w:rsidRDefault="008C0334" w:rsidP="008C0334">
            <w:pPr>
              <w:pStyle w:val="PAGTOCHeadingPage"/>
            </w:pPr>
            <w:r>
              <w:t>15</w:t>
            </w:r>
          </w:p>
        </w:tc>
      </w:tr>
      <w:tr w:rsidR="001F41BA" w:rsidRPr="001F41BA" w14:paraId="54B304EF" w14:textId="77777777" w:rsidTr="007346FA">
        <w:trPr>
          <w:trHeight w:val="720"/>
        </w:trPr>
        <w:tc>
          <w:tcPr>
            <w:tcW w:w="3600" w:type="dxa"/>
          </w:tcPr>
          <w:p w14:paraId="32136D0C" w14:textId="77777777" w:rsidR="000B4F7E" w:rsidRPr="001F41BA" w:rsidRDefault="000B4F7E" w:rsidP="008C0334">
            <w:pPr>
              <w:pStyle w:val="PAGTOCSpacer"/>
            </w:pPr>
          </w:p>
        </w:tc>
        <w:tc>
          <w:tcPr>
            <w:tcW w:w="6120" w:type="dxa"/>
          </w:tcPr>
          <w:p w14:paraId="2E4B44AB" w14:textId="05F585FA" w:rsidR="000B4F7E" w:rsidRPr="001F41BA" w:rsidRDefault="0053555B" w:rsidP="007346FA">
            <w:pPr>
              <w:pStyle w:val="PAGTOCHeading"/>
            </w:pPr>
            <w:r w:rsidRPr="001F41BA">
              <w:t>Volupti orestrum fugitate explibustrum fug</w:t>
            </w:r>
          </w:p>
        </w:tc>
        <w:tc>
          <w:tcPr>
            <w:tcW w:w="638" w:type="dxa"/>
          </w:tcPr>
          <w:p w14:paraId="18962FC3" w14:textId="2291CFC9" w:rsidR="000B4F7E" w:rsidRPr="001F41BA" w:rsidRDefault="008C0334" w:rsidP="008C0334">
            <w:pPr>
              <w:pStyle w:val="PAGTOCHeadingPage"/>
            </w:pPr>
            <w:r>
              <w:t>17</w:t>
            </w:r>
          </w:p>
        </w:tc>
      </w:tr>
      <w:tr w:rsidR="001F41BA" w:rsidRPr="001F41BA" w14:paraId="2880C749" w14:textId="77777777" w:rsidTr="007346FA">
        <w:trPr>
          <w:trHeight w:val="720"/>
        </w:trPr>
        <w:tc>
          <w:tcPr>
            <w:tcW w:w="3600" w:type="dxa"/>
          </w:tcPr>
          <w:p w14:paraId="66EF6F80" w14:textId="77777777" w:rsidR="000B4F7E" w:rsidRPr="001F41BA" w:rsidRDefault="000B4F7E" w:rsidP="008C0334">
            <w:pPr>
              <w:pStyle w:val="PAGTOCSpacer"/>
            </w:pPr>
          </w:p>
        </w:tc>
        <w:tc>
          <w:tcPr>
            <w:tcW w:w="6120" w:type="dxa"/>
          </w:tcPr>
          <w:p w14:paraId="0A9568FB" w14:textId="7D720307" w:rsidR="000B4F7E" w:rsidRPr="001F41BA" w:rsidRDefault="0053555B" w:rsidP="007346FA">
            <w:pPr>
              <w:pStyle w:val="PAGTOCHeading"/>
            </w:pPr>
            <w:r w:rsidRPr="001F41BA">
              <w:t>Odit et auta volectotae corectur sim ipiendebis</w:t>
            </w:r>
          </w:p>
        </w:tc>
        <w:tc>
          <w:tcPr>
            <w:tcW w:w="638" w:type="dxa"/>
          </w:tcPr>
          <w:p w14:paraId="20E912BE" w14:textId="104E0921" w:rsidR="000B4F7E" w:rsidRPr="001F41BA" w:rsidRDefault="008C0334" w:rsidP="008C0334">
            <w:pPr>
              <w:pStyle w:val="PAGTOCHeadingPage"/>
            </w:pPr>
            <w:r>
              <w:t>19</w:t>
            </w:r>
          </w:p>
        </w:tc>
      </w:tr>
    </w:tbl>
    <w:p w14:paraId="415879AF" w14:textId="7A4111DA" w:rsidR="000B4F7E" w:rsidRDefault="000B4F7E" w:rsidP="00652BCC">
      <w:pPr>
        <w:pStyle w:val="PAGBodyText"/>
      </w:pPr>
    </w:p>
    <w:p w14:paraId="2D56CBE3" w14:textId="77777777" w:rsidR="000B4F7E" w:rsidRDefault="000B4F7E" w:rsidP="00652BCC">
      <w:pPr>
        <w:pStyle w:val="PAGBodyText"/>
      </w:pPr>
    </w:p>
    <w:p w14:paraId="1D602C9F" w14:textId="0D9C7F58" w:rsidR="00B47F71" w:rsidRDefault="00B47F71" w:rsidP="00652BCC">
      <w:pPr>
        <w:pStyle w:val="PAGBodyText"/>
      </w:pPr>
      <w:r>
        <w:br w:type="page"/>
      </w:r>
    </w:p>
    <w:p w14:paraId="45D62822" w14:textId="36EBD95D" w:rsidR="00B47F71" w:rsidRPr="0024345E" w:rsidRDefault="00B47F71" w:rsidP="00C85A44">
      <w:pPr>
        <w:pStyle w:val="PAGPageTitle"/>
      </w:pPr>
      <w:r w:rsidRPr="0024345E">
        <w:lastRenderedPageBreak/>
        <w:t>This is the Page Title</w:t>
      </w:r>
      <w:r w:rsidR="0024345E" w:rsidRPr="0024345E">
        <w:t xml:space="preserve"> </w:t>
      </w:r>
    </w:p>
    <w:p w14:paraId="55D7BC95" w14:textId="24758141" w:rsidR="0024345E" w:rsidRPr="00DC4971" w:rsidRDefault="00B47F71" w:rsidP="00C85A44">
      <w:pPr>
        <w:pStyle w:val="PAGPageSubtitle"/>
      </w:pPr>
      <w:r w:rsidRPr="00DC4971">
        <w:t>THIS A PAGE SUBTITLE</w:t>
      </w:r>
    </w:p>
    <w:p w14:paraId="7C06A826" w14:textId="65EB96E4" w:rsidR="004A5B8B" w:rsidRDefault="004A5B8B" w:rsidP="00DC4971">
      <w:pPr>
        <w:pStyle w:val="PAGIntroParagraph"/>
      </w:pPr>
    </w:p>
    <w:p w14:paraId="1A088EF5" w14:textId="77777777" w:rsidR="004A5B8B" w:rsidRDefault="004A5B8B" w:rsidP="00DC4971">
      <w:pPr>
        <w:pStyle w:val="PAGIntroParagraph"/>
      </w:pPr>
    </w:p>
    <w:p w14:paraId="41C17CE7" w14:textId="266DBAC2" w:rsidR="00B47F71" w:rsidRDefault="00B47F71" w:rsidP="00DC4971">
      <w:pPr>
        <w:pStyle w:val="PAGIntroParagraph"/>
      </w:pPr>
      <w:r w:rsidRPr="00DC4971">
        <w:t>This is an intro paragraph. Erum etur, ut ea net utem evendi doluptas nisquiatur samus dolorerio. Ni vel excest, vendias explitemque volenet es accae corumquiatem eum laut estet andae nima eosandit lam voluptusaped etum ni consequia quasper epelibe aquatetur, qui ipitaqu issitaquae non cum samenditis eat.</w:t>
      </w:r>
    </w:p>
    <w:p w14:paraId="468AF98F" w14:textId="5C94B239" w:rsidR="004A5B8B" w:rsidRDefault="004A5B8B" w:rsidP="00DC4971">
      <w:pPr>
        <w:pStyle w:val="PAGIntroParagraph"/>
      </w:pPr>
    </w:p>
    <w:p w14:paraId="4F86154A" w14:textId="77777777" w:rsidR="004A5B8B" w:rsidRPr="00DC4971" w:rsidRDefault="004A5B8B" w:rsidP="00DC4971">
      <w:pPr>
        <w:pStyle w:val="PAGIntroParagraph"/>
      </w:pPr>
    </w:p>
    <w:p w14:paraId="28B6194D" w14:textId="60A672A7" w:rsidR="00B47F71" w:rsidRPr="00280BBC" w:rsidRDefault="00B47F71" w:rsidP="009C7CA3">
      <w:pPr>
        <w:pStyle w:val="PAGSectionHeading"/>
      </w:pPr>
      <w:r w:rsidRPr="00280BBC">
        <w:t>THIS IS A SECTION HEADING</w:t>
      </w:r>
    </w:p>
    <w:p w14:paraId="4849DE26" w14:textId="0A636FAA" w:rsidR="00B47F71" w:rsidRPr="009C7CA3" w:rsidRDefault="00B47F71" w:rsidP="009C7CA3">
      <w:pPr>
        <w:pStyle w:val="PAGBodyText"/>
      </w:pPr>
      <w:r w:rsidRPr="009C7CA3">
        <w:t>Ullabo. Nem que quodipsam, con paris mi, tem quodignihil id maiore, qui nullit mo te nostis ex erehenis estis et et eum alique lanis rectisci ut que ipid eictur alignis sim rerum quiatum acea in ped quae maximinus.</w:t>
      </w:r>
    </w:p>
    <w:p w14:paraId="23BF8FF8" w14:textId="0702F450" w:rsidR="00B47F71" w:rsidRPr="00280BBC" w:rsidRDefault="00B47F71" w:rsidP="00815F11">
      <w:pPr>
        <w:pStyle w:val="PAGBodyText"/>
      </w:pPr>
    </w:p>
    <w:p w14:paraId="6460CF6D" w14:textId="77777777" w:rsidR="00C16202" w:rsidRDefault="00B47F71" w:rsidP="00815F11">
      <w:pPr>
        <w:pStyle w:val="PAGBulletLevel1"/>
      </w:pPr>
      <w:r w:rsidRPr="00C16202">
        <w:t>Primary Bullet Style. Perio con es rem nullati cores et mo idit omnis volesti quae exceatioris unt as rente quis re re cor apitas dempos repro dolorum est et laut ommodit asperrum eum.</w:t>
      </w:r>
    </w:p>
    <w:p w14:paraId="75BBE17F" w14:textId="77777777" w:rsidR="00C16202" w:rsidRDefault="00B47F71" w:rsidP="00815F11">
      <w:pPr>
        <w:pStyle w:val="PAGBulletLevel1"/>
      </w:pPr>
      <w:r w:rsidRPr="00C16202">
        <w:t>Nonsequis arum eatempo reperit, qui te sit, officillab in pa dolupta sequam aut volenissim ut fugitae des estion porest, soluptiorio volorisque qui demporem qui quam conetur.</w:t>
      </w:r>
    </w:p>
    <w:p w14:paraId="362DA3C3" w14:textId="77777777" w:rsidR="00C16202" w:rsidRDefault="00B47F71" w:rsidP="00815F11">
      <w:pPr>
        <w:pStyle w:val="PAGBulletLevel2"/>
      </w:pPr>
      <w:r w:rsidRPr="00C16202">
        <w:t xml:space="preserve">Secondary Bullet Style. Ma quis magnatem eos de vernatiusam ut a cone comnitaspe consequatur, volorecus, et lacepero tem laboreiciis eatum at re peror archit audantia diti cum utempel lessitas dolende dolorrovit aliquam comnima cum nam doluptatur sinis am fugiatq uistem. </w:t>
      </w:r>
    </w:p>
    <w:p w14:paraId="2E46F7A9" w14:textId="77777777" w:rsidR="00C16202" w:rsidRDefault="00B47F71" w:rsidP="00815F11">
      <w:pPr>
        <w:pStyle w:val="PAGBulletLevel2"/>
      </w:pPr>
      <w:r w:rsidRPr="00C16202">
        <w:t>Ga. Omniet as ipicidel miliquae volor simus es magnatem dolupta mendaepuda dolupta ssequatet mint dolorem verae nos cum quiae pera sit omnis eati quam es velitatur alitati doluptibus.</w:t>
      </w:r>
    </w:p>
    <w:p w14:paraId="6CD9133C" w14:textId="77777777" w:rsidR="00C16202" w:rsidRDefault="00B47F71" w:rsidP="00815F11">
      <w:pPr>
        <w:pStyle w:val="PAGBulletLevel1"/>
      </w:pPr>
      <w:r w:rsidRPr="00C16202">
        <w:t xml:space="preserve">Luptas aut officidel incias ra eos plibus esero odit aut et laborunt, aut la volest, occusam enditius modis accatib uscimin rerunda quis est lat ullatius aut voluptatem quas doluptassi bea quuntias es ellum volecum idebitatia quid quia si abo. </w:t>
      </w:r>
    </w:p>
    <w:p w14:paraId="17636506" w14:textId="2AA3E6C6" w:rsidR="00B47F71" w:rsidRPr="00C16202" w:rsidRDefault="00B47F71" w:rsidP="00815F11">
      <w:pPr>
        <w:pStyle w:val="PAGBulletLevel2"/>
      </w:pPr>
      <w:r w:rsidRPr="00C16202">
        <w:t>Facimentiis que sunto is magnimu sandae nis intem volest harchil licaepe rsperesequam autatur molupta is et ipid molor seque praectatur secesti tem voles quatiun tiatio dis minitam, simint late proribus et omnim consequi ditibus rest veriatu ritias dis cum qui omnihit aut qui consedi tatium, eat.</w:t>
      </w:r>
    </w:p>
    <w:p w14:paraId="3333D9E4" w14:textId="673AC283" w:rsidR="00B47F71" w:rsidRPr="00280BBC" w:rsidRDefault="00B47F71" w:rsidP="00815F11">
      <w:pPr>
        <w:pStyle w:val="PAGBodyText"/>
      </w:pPr>
    </w:p>
    <w:p w14:paraId="4044B421" w14:textId="77777777" w:rsidR="00C16202" w:rsidRPr="00C16202" w:rsidRDefault="00C16202" w:rsidP="00815F11">
      <w:pPr>
        <w:pStyle w:val="PAGSectionHeading"/>
      </w:pPr>
      <w:r w:rsidRPr="00C16202">
        <w:t>THIS IS A SECTION HEADING</w:t>
      </w:r>
    </w:p>
    <w:p w14:paraId="21ECD172" w14:textId="77777777" w:rsidR="00C16202" w:rsidRDefault="00B47F71" w:rsidP="00815F11">
      <w:pPr>
        <w:pStyle w:val="PAGBulletNumberedList"/>
      </w:pPr>
      <w:r w:rsidRPr="00C16202">
        <w:t xml:space="preserve">Numbered Bullet Style. Xerrorepre, ut undicia veris ressendi consequis accuptatius etur rende veliquodita nobis sandeli quidem quia vel mo eat qui ut ventio. </w:t>
      </w:r>
    </w:p>
    <w:p w14:paraId="374C49D2" w14:textId="77777777" w:rsidR="00C16202" w:rsidRDefault="00B47F71" w:rsidP="00815F11">
      <w:pPr>
        <w:pStyle w:val="PAGBulletNumberedList"/>
      </w:pPr>
      <w:r w:rsidRPr="00C16202">
        <w:t xml:space="preserve">Sequae poremoditam dolut et ad modi vent quas veligenis eatur? Tur, commolendes dolupta is et ex etur re seque core si occum voluptat volut officiu ntionsequi occatur? </w:t>
      </w:r>
    </w:p>
    <w:p w14:paraId="54450EC1" w14:textId="1325A25C" w:rsidR="00B47F71" w:rsidRDefault="00B47F71" w:rsidP="00815F11">
      <w:pPr>
        <w:pStyle w:val="PAGBulletNumberedList"/>
      </w:pPr>
      <w:r w:rsidRPr="00C16202">
        <w:t>Ent eario. Itatatus es ea di ommoloribus, aborerisqui.</w:t>
      </w:r>
    </w:p>
    <w:p w14:paraId="25D24BF6" w14:textId="0FB8DA1D" w:rsidR="001D47C5" w:rsidRPr="001D47C5" w:rsidRDefault="001D47C5" w:rsidP="00815F11">
      <w:pPr>
        <w:pStyle w:val="PAGBodyText"/>
      </w:pPr>
    </w:p>
    <w:p w14:paraId="45296AE1" w14:textId="77777777" w:rsidR="00134CFB" w:rsidRPr="001D47C5" w:rsidRDefault="00134CFB" w:rsidP="00815F11">
      <w:pPr>
        <w:pStyle w:val="PAGBodyText"/>
      </w:pPr>
    </w:p>
    <w:p w14:paraId="3A08F699" w14:textId="3EE5D12F" w:rsidR="000B0DEF" w:rsidRDefault="000B0DEF">
      <w:pPr>
        <w:rPr>
          <w:rFonts w:ascii="Franklin Gothic Book" w:hAnsi="Franklin Gothic Book"/>
          <w:color w:val="000000" w:themeColor="text1"/>
          <w:kern w:val="20"/>
          <w:sz w:val="20"/>
          <w:szCs w:val="20"/>
        </w:rPr>
      </w:pPr>
      <w:r>
        <w:br w:type="page"/>
      </w:r>
    </w:p>
    <w:p w14:paraId="1196D909" w14:textId="7F56B60A" w:rsidR="001D47C5" w:rsidRDefault="000B0DEF" w:rsidP="000B0DEF">
      <w:pPr>
        <w:pStyle w:val="PAGPageTitle"/>
      </w:pPr>
      <w:r w:rsidRPr="000B0DEF">
        <w:lastRenderedPageBreak/>
        <w:t>This is a Table Style</w:t>
      </w:r>
    </w:p>
    <w:p w14:paraId="02585B6D" w14:textId="487E2466" w:rsidR="002302D5" w:rsidRPr="006A30B1" w:rsidRDefault="006A30B1" w:rsidP="006A30B1">
      <w:pPr>
        <w:pStyle w:val="PAGBodyText"/>
      </w:pPr>
      <w:r w:rsidRPr="00247333">
        <w:rPr>
          <w:noProof/>
          <w:color w:val="F3F3F4" w:themeColor="background2"/>
        </w:rPr>
        <mc:AlternateContent>
          <mc:Choice Requires="wps">
            <w:drawing>
              <wp:anchor distT="0" distB="0" distL="114300" distR="114300" simplePos="0" relativeHeight="251516928" behindDoc="1" locked="0" layoutInCell="1" allowOverlap="1" wp14:anchorId="5371BFB3" wp14:editId="4133202F">
                <wp:simplePos x="0" y="0"/>
                <wp:positionH relativeFrom="column">
                  <wp:posOffset>0</wp:posOffset>
                </wp:positionH>
                <wp:positionV relativeFrom="paragraph">
                  <wp:posOffset>210820</wp:posOffset>
                </wp:positionV>
                <wp:extent cx="6583680" cy="3593465"/>
                <wp:effectExtent l="0" t="0" r="7620" b="0"/>
                <wp:wrapTopAndBottom/>
                <wp:docPr id="38" name="Text Box 38"/>
                <wp:cNvGraphicFramePr/>
                <a:graphic xmlns:a="http://schemas.openxmlformats.org/drawingml/2006/main">
                  <a:graphicData uri="http://schemas.microsoft.com/office/word/2010/wordprocessingShape">
                    <wps:wsp>
                      <wps:cNvSpPr txBox="1"/>
                      <wps:spPr>
                        <a:xfrm>
                          <a:off x="0" y="0"/>
                          <a:ext cx="6583680" cy="3593465"/>
                        </a:xfrm>
                        <a:prstGeom prst="rect">
                          <a:avLst/>
                        </a:prstGeom>
                        <a:solidFill>
                          <a:schemeClr val="bg2"/>
                        </a:solidFill>
                        <a:ln w="6350">
                          <a:noFill/>
                        </a:ln>
                      </wps:spPr>
                      <wps:txbx>
                        <w:txbxContent>
                          <w:tbl>
                            <w:tblPr>
                              <w:tblStyle w:val="TableGrid"/>
                              <w:tblW w:w="0" w:type="auto"/>
                              <w:tblBorders>
                                <w:top w:val="single" w:sz="4" w:space="0" w:color="7C878E" w:themeColor="accent3"/>
                                <w:left w:val="single" w:sz="4" w:space="0" w:color="7C878E" w:themeColor="accent3"/>
                                <w:bottom w:val="single" w:sz="4" w:space="0" w:color="7C878E" w:themeColor="accent3"/>
                                <w:right w:val="single" w:sz="4" w:space="0" w:color="7C878E" w:themeColor="accent3"/>
                                <w:insideH w:val="single" w:sz="4" w:space="0" w:color="7C878E" w:themeColor="accent3"/>
                                <w:insideV w:val="single" w:sz="4" w:space="0" w:color="7C878E" w:themeColor="accent3"/>
                              </w:tblBorders>
                              <w:tblCellMar>
                                <w:top w:w="115" w:type="dxa"/>
                                <w:left w:w="144" w:type="dxa"/>
                              </w:tblCellMar>
                              <w:tblLook w:val="04A0" w:firstRow="1" w:lastRow="0" w:firstColumn="1" w:lastColumn="0" w:noHBand="0" w:noVBand="1"/>
                            </w:tblPr>
                            <w:tblGrid>
                              <w:gridCol w:w="2591"/>
                              <w:gridCol w:w="3947"/>
                              <w:gridCol w:w="3118"/>
                            </w:tblGrid>
                            <w:tr w:rsidR="006A30B1" w:rsidRPr="00915875" w14:paraId="5C73835D" w14:textId="77777777" w:rsidTr="002302D5">
                              <w:trPr>
                                <w:trHeight w:val="342"/>
                              </w:trPr>
                              <w:tc>
                                <w:tcPr>
                                  <w:tcW w:w="2591" w:type="dxa"/>
                                  <w:shd w:val="clear" w:color="auto" w:fill="auto"/>
                                </w:tcPr>
                                <w:p w14:paraId="32105B03" w14:textId="77777777" w:rsidR="006A30B1" w:rsidRPr="00915875" w:rsidRDefault="006A30B1" w:rsidP="002302D5">
                                  <w:pPr>
                                    <w:pStyle w:val="PAGTableText"/>
                                  </w:pPr>
                                  <w:r w:rsidRPr="00915875">
                                    <w:t>TABLE HEADING</w:t>
                                  </w:r>
                                </w:p>
                              </w:tc>
                              <w:tc>
                                <w:tcPr>
                                  <w:tcW w:w="3947" w:type="dxa"/>
                                  <w:shd w:val="clear" w:color="auto" w:fill="auto"/>
                                </w:tcPr>
                                <w:p w14:paraId="38805A22" w14:textId="77777777" w:rsidR="006A30B1" w:rsidRPr="00915875" w:rsidRDefault="006A30B1" w:rsidP="002302D5">
                                  <w:pPr>
                                    <w:pStyle w:val="PAGTableText"/>
                                  </w:pPr>
                                  <w:r w:rsidRPr="00915875">
                                    <w:t>TABLE HEADING</w:t>
                                  </w:r>
                                </w:p>
                              </w:tc>
                              <w:tc>
                                <w:tcPr>
                                  <w:tcW w:w="3118" w:type="dxa"/>
                                  <w:shd w:val="clear" w:color="auto" w:fill="auto"/>
                                </w:tcPr>
                                <w:p w14:paraId="2F0E8E3D" w14:textId="77777777" w:rsidR="006A30B1" w:rsidRPr="00915875" w:rsidRDefault="006A30B1" w:rsidP="002302D5">
                                  <w:pPr>
                                    <w:pStyle w:val="PAGTableText"/>
                                  </w:pPr>
                                  <w:r w:rsidRPr="00915875">
                                    <w:t>TABLE HEADING</w:t>
                                  </w:r>
                                </w:p>
                              </w:tc>
                            </w:tr>
                            <w:tr w:rsidR="006A30B1" w:rsidRPr="00915875" w14:paraId="5BC15EC8" w14:textId="77777777" w:rsidTr="002302D5">
                              <w:trPr>
                                <w:trHeight w:val="625"/>
                              </w:trPr>
                              <w:tc>
                                <w:tcPr>
                                  <w:tcW w:w="2591" w:type="dxa"/>
                                  <w:shd w:val="clear" w:color="auto" w:fill="auto"/>
                                </w:tcPr>
                                <w:p w14:paraId="56837262" w14:textId="77777777" w:rsidR="006A30B1" w:rsidRPr="00915875" w:rsidRDefault="006A30B1" w:rsidP="002302D5">
                                  <w:pPr>
                                    <w:pStyle w:val="PAGTableText"/>
                                  </w:pPr>
                                  <w:r w:rsidRPr="00915875">
                                    <w:t>Conten</w:t>
                                  </w:r>
                                  <w:r>
                                    <w:t>t</w:t>
                                  </w:r>
                                </w:p>
                              </w:tc>
                              <w:tc>
                                <w:tcPr>
                                  <w:tcW w:w="3947" w:type="dxa"/>
                                  <w:shd w:val="clear" w:color="auto" w:fill="auto"/>
                                </w:tcPr>
                                <w:p w14:paraId="0BC7ED26" w14:textId="77777777" w:rsidR="006A30B1" w:rsidRPr="00915875" w:rsidRDefault="006A30B1" w:rsidP="002302D5">
                                  <w:pPr>
                                    <w:pStyle w:val="PAGTableText"/>
                                  </w:pPr>
                                  <w:r w:rsidRPr="00915875">
                                    <w:t>Conten</w:t>
                                  </w:r>
                                  <w:r>
                                    <w:t>t</w:t>
                                  </w:r>
                                </w:p>
                              </w:tc>
                              <w:tc>
                                <w:tcPr>
                                  <w:tcW w:w="3118" w:type="dxa"/>
                                  <w:shd w:val="clear" w:color="auto" w:fill="auto"/>
                                </w:tcPr>
                                <w:p w14:paraId="0FE19297" w14:textId="77777777" w:rsidR="006A30B1" w:rsidRPr="00915875" w:rsidRDefault="006A30B1" w:rsidP="002302D5">
                                  <w:pPr>
                                    <w:pStyle w:val="PAGTableText"/>
                                  </w:pPr>
                                  <w:r w:rsidRPr="00915875">
                                    <w:t>Conten</w:t>
                                  </w:r>
                                  <w:r>
                                    <w:t>t</w:t>
                                  </w:r>
                                </w:p>
                              </w:tc>
                            </w:tr>
                            <w:tr w:rsidR="006A30B1" w:rsidRPr="00915875" w14:paraId="6B0B914E" w14:textId="77777777" w:rsidTr="002302D5">
                              <w:trPr>
                                <w:trHeight w:val="625"/>
                              </w:trPr>
                              <w:tc>
                                <w:tcPr>
                                  <w:tcW w:w="2591" w:type="dxa"/>
                                  <w:shd w:val="clear" w:color="auto" w:fill="auto"/>
                                </w:tcPr>
                                <w:p w14:paraId="245DF3C7" w14:textId="77777777" w:rsidR="006A30B1" w:rsidRPr="00915875" w:rsidRDefault="006A30B1" w:rsidP="002302D5">
                                  <w:pPr>
                                    <w:pStyle w:val="PAGTableText"/>
                                  </w:pPr>
                                  <w:r w:rsidRPr="00915875">
                                    <w:t>Conten</w:t>
                                  </w:r>
                                  <w:r>
                                    <w:t>t</w:t>
                                  </w:r>
                                </w:p>
                              </w:tc>
                              <w:tc>
                                <w:tcPr>
                                  <w:tcW w:w="3947" w:type="dxa"/>
                                  <w:shd w:val="clear" w:color="auto" w:fill="auto"/>
                                </w:tcPr>
                                <w:p w14:paraId="435DD9F5" w14:textId="77777777" w:rsidR="006A30B1" w:rsidRPr="00915875" w:rsidRDefault="006A30B1" w:rsidP="002302D5">
                                  <w:pPr>
                                    <w:pStyle w:val="PAGTableText"/>
                                  </w:pPr>
                                  <w:r w:rsidRPr="00915875">
                                    <w:t>Conten</w:t>
                                  </w:r>
                                  <w:r>
                                    <w:t>t</w:t>
                                  </w:r>
                                </w:p>
                              </w:tc>
                              <w:tc>
                                <w:tcPr>
                                  <w:tcW w:w="3118" w:type="dxa"/>
                                  <w:shd w:val="clear" w:color="auto" w:fill="auto"/>
                                </w:tcPr>
                                <w:p w14:paraId="027F5C7B" w14:textId="77777777" w:rsidR="006A30B1" w:rsidRPr="00915875" w:rsidRDefault="006A30B1" w:rsidP="002302D5">
                                  <w:pPr>
                                    <w:pStyle w:val="PAGTableText"/>
                                  </w:pPr>
                                  <w:r w:rsidRPr="00915875">
                                    <w:t>Conten</w:t>
                                  </w:r>
                                  <w:r>
                                    <w:t>t</w:t>
                                  </w:r>
                                </w:p>
                              </w:tc>
                            </w:tr>
                            <w:tr w:rsidR="006A30B1" w:rsidRPr="00915875" w14:paraId="1FB098FF" w14:textId="77777777" w:rsidTr="002302D5">
                              <w:trPr>
                                <w:trHeight w:val="625"/>
                              </w:trPr>
                              <w:tc>
                                <w:tcPr>
                                  <w:tcW w:w="2591" w:type="dxa"/>
                                  <w:shd w:val="clear" w:color="auto" w:fill="auto"/>
                                </w:tcPr>
                                <w:p w14:paraId="35D24723" w14:textId="77777777" w:rsidR="006A30B1" w:rsidRPr="00915875" w:rsidRDefault="006A30B1" w:rsidP="002302D5">
                                  <w:pPr>
                                    <w:pStyle w:val="PAGTableText"/>
                                  </w:pPr>
                                  <w:r w:rsidRPr="00915875">
                                    <w:t>Conten</w:t>
                                  </w:r>
                                  <w:r>
                                    <w:t>t</w:t>
                                  </w:r>
                                </w:p>
                              </w:tc>
                              <w:tc>
                                <w:tcPr>
                                  <w:tcW w:w="3947" w:type="dxa"/>
                                  <w:shd w:val="clear" w:color="auto" w:fill="auto"/>
                                </w:tcPr>
                                <w:p w14:paraId="5EFFE68D" w14:textId="77777777" w:rsidR="006A30B1" w:rsidRPr="00915875" w:rsidRDefault="006A30B1" w:rsidP="002302D5">
                                  <w:pPr>
                                    <w:pStyle w:val="PAGTableText"/>
                                  </w:pPr>
                                  <w:r w:rsidRPr="00915875">
                                    <w:t>Conten</w:t>
                                  </w:r>
                                  <w:r>
                                    <w:t>t</w:t>
                                  </w:r>
                                </w:p>
                              </w:tc>
                              <w:tc>
                                <w:tcPr>
                                  <w:tcW w:w="3118" w:type="dxa"/>
                                  <w:shd w:val="clear" w:color="auto" w:fill="auto"/>
                                </w:tcPr>
                                <w:p w14:paraId="1A3C8B16" w14:textId="77777777" w:rsidR="006A30B1" w:rsidRPr="00915875" w:rsidRDefault="006A30B1" w:rsidP="002302D5">
                                  <w:pPr>
                                    <w:pStyle w:val="PAGTableText"/>
                                  </w:pPr>
                                  <w:r w:rsidRPr="00915875">
                                    <w:t>Conten</w:t>
                                  </w:r>
                                  <w:r>
                                    <w:t>t</w:t>
                                  </w:r>
                                </w:p>
                              </w:tc>
                            </w:tr>
                            <w:tr w:rsidR="006A30B1" w:rsidRPr="00915875" w14:paraId="77B7A74A" w14:textId="77777777" w:rsidTr="002302D5">
                              <w:trPr>
                                <w:trHeight w:val="625"/>
                              </w:trPr>
                              <w:tc>
                                <w:tcPr>
                                  <w:tcW w:w="2591" w:type="dxa"/>
                                  <w:shd w:val="clear" w:color="auto" w:fill="auto"/>
                                </w:tcPr>
                                <w:p w14:paraId="54EA257C" w14:textId="77777777" w:rsidR="006A30B1" w:rsidRPr="00915875" w:rsidRDefault="006A30B1" w:rsidP="002302D5">
                                  <w:pPr>
                                    <w:pStyle w:val="PAGTableText"/>
                                  </w:pPr>
                                  <w:r w:rsidRPr="00915875">
                                    <w:t>Conten</w:t>
                                  </w:r>
                                  <w:r>
                                    <w:t>t</w:t>
                                  </w:r>
                                </w:p>
                              </w:tc>
                              <w:tc>
                                <w:tcPr>
                                  <w:tcW w:w="3947" w:type="dxa"/>
                                  <w:shd w:val="clear" w:color="auto" w:fill="auto"/>
                                </w:tcPr>
                                <w:p w14:paraId="35ACDE63" w14:textId="77777777" w:rsidR="006A30B1" w:rsidRPr="00915875" w:rsidRDefault="006A30B1" w:rsidP="002302D5">
                                  <w:pPr>
                                    <w:pStyle w:val="PAGTableText"/>
                                  </w:pPr>
                                  <w:r w:rsidRPr="00915875">
                                    <w:t>Conten</w:t>
                                  </w:r>
                                  <w:r>
                                    <w:t>t</w:t>
                                  </w:r>
                                </w:p>
                              </w:tc>
                              <w:tc>
                                <w:tcPr>
                                  <w:tcW w:w="3118" w:type="dxa"/>
                                  <w:shd w:val="clear" w:color="auto" w:fill="auto"/>
                                </w:tcPr>
                                <w:p w14:paraId="43DC5BB9" w14:textId="77777777" w:rsidR="006A30B1" w:rsidRPr="00915875" w:rsidRDefault="006A30B1" w:rsidP="002302D5">
                                  <w:pPr>
                                    <w:pStyle w:val="PAGTableText"/>
                                  </w:pPr>
                                  <w:r w:rsidRPr="00915875">
                                    <w:t>Conten</w:t>
                                  </w:r>
                                  <w:r>
                                    <w:t>t</w:t>
                                  </w:r>
                                </w:p>
                              </w:tc>
                            </w:tr>
                            <w:tr w:rsidR="006A30B1" w:rsidRPr="00915875" w14:paraId="76ED5252" w14:textId="77777777" w:rsidTr="002302D5">
                              <w:trPr>
                                <w:trHeight w:val="625"/>
                              </w:trPr>
                              <w:tc>
                                <w:tcPr>
                                  <w:tcW w:w="2591" w:type="dxa"/>
                                  <w:shd w:val="clear" w:color="auto" w:fill="auto"/>
                                </w:tcPr>
                                <w:p w14:paraId="5B99AEFA" w14:textId="77777777" w:rsidR="006A30B1" w:rsidRPr="00915875" w:rsidRDefault="006A30B1" w:rsidP="002302D5">
                                  <w:pPr>
                                    <w:pStyle w:val="PAGTableText"/>
                                  </w:pPr>
                                  <w:r w:rsidRPr="00915875">
                                    <w:t>Conten</w:t>
                                  </w:r>
                                  <w:r>
                                    <w:t>t</w:t>
                                  </w:r>
                                </w:p>
                              </w:tc>
                              <w:tc>
                                <w:tcPr>
                                  <w:tcW w:w="3947" w:type="dxa"/>
                                  <w:shd w:val="clear" w:color="auto" w:fill="auto"/>
                                </w:tcPr>
                                <w:p w14:paraId="31DA98A5" w14:textId="77777777" w:rsidR="006A30B1" w:rsidRPr="00915875" w:rsidRDefault="006A30B1" w:rsidP="002302D5">
                                  <w:pPr>
                                    <w:pStyle w:val="PAGTableText"/>
                                  </w:pPr>
                                  <w:r w:rsidRPr="00915875">
                                    <w:t>Conten</w:t>
                                  </w:r>
                                  <w:r>
                                    <w:t>t</w:t>
                                  </w:r>
                                </w:p>
                              </w:tc>
                              <w:tc>
                                <w:tcPr>
                                  <w:tcW w:w="3118" w:type="dxa"/>
                                  <w:shd w:val="clear" w:color="auto" w:fill="auto"/>
                                </w:tcPr>
                                <w:p w14:paraId="2A1EB408" w14:textId="77777777" w:rsidR="006A30B1" w:rsidRPr="00915875" w:rsidRDefault="006A30B1" w:rsidP="002302D5">
                                  <w:pPr>
                                    <w:pStyle w:val="PAGTableText"/>
                                  </w:pPr>
                                  <w:r w:rsidRPr="00915875">
                                    <w:t>Conten</w:t>
                                  </w:r>
                                  <w:r>
                                    <w:t>t</w:t>
                                  </w:r>
                                </w:p>
                              </w:tc>
                            </w:tr>
                            <w:tr w:rsidR="006A30B1" w:rsidRPr="00915875" w14:paraId="1CD4A3F9" w14:textId="77777777" w:rsidTr="002302D5">
                              <w:trPr>
                                <w:trHeight w:val="625"/>
                              </w:trPr>
                              <w:tc>
                                <w:tcPr>
                                  <w:tcW w:w="2591" w:type="dxa"/>
                                  <w:shd w:val="clear" w:color="auto" w:fill="auto"/>
                                </w:tcPr>
                                <w:p w14:paraId="097C1592" w14:textId="77777777" w:rsidR="006A30B1" w:rsidRPr="00915875" w:rsidRDefault="006A30B1" w:rsidP="002302D5">
                                  <w:pPr>
                                    <w:pStyle w:val="PAGTableText"/>
                                  </w:pPr>
                                  <w:r w:rsidRPr="00915875">
                                    <w:t>Conten</w:t>
                                  </w:r>
                                  <w:r>
                                    <w:t>t</w:t>
                                  </w:r>
                                </w:p>
                              </w:tc>
                              <w:tc>
                                <w:tcPr>
                                  <w:tcW w:w="3947" w:type="dxa"/>
                                  <w:shd w:val="clear" w:color="auto" w:fill="auto"/>
                                </w:tcPr>
                                <w:p w14:paraId="7854263A" w14:textId="77777777" w:rsidR="006A30B1" w:rsidRPr="00915875" w:rsidRDefault="006A30B1" w:rsidP="002302D5">
                                  <w:pPr>
                                    <w:pStyle w:val="PAGTableText"/>
                                  </w:pPr>
                                  <w:r w:rsidRPr="00915875">
                                    <w:t>Conten</w:t>
                                  </w:r>
                                  <w:r>
                                    <w:t>t</w:t>
                                  </w:r>
                                </w:p>
                              </w:tc>
                              <w:tc>
                                <w:tcPr>
                                  <w:tcW w:w="3118" w:type="dxa"/>
                                  <w:shd w:val="clear" w:color="auto" w:fill="auto"/>
                                </w:tcPr>
                                <w:p w14:paraId="4F4B7502" w14:textId="77777777" w:rsidR="006A30B1" w:rsidRPr="00915875" w:rsidRDefault="006A30B1" w:rsidP="002302D5">
                                  <w:pPr>
                                    <w:pStyle w:val="PAGTableText"/>
                                  </w:pPr>
                                  <w:r w:rsidRPr="00915875">
                                    <w:t>Conten</w:t>
                                  </w:r>
                                  <w:r>
                                    <w:t>t</w:t>
                                  </w:r>
                                </w:p>
                              </w:tc>
                            </w:tr>
                          </w:tbl>
                          <w:p w14:paraId="24A33D8F" w14:textId="77777777" w:rsidR="006A30B1" w:rsidRDefault="006A30B1" w:rsidP="006A30B1">
                            <w:pPr>
                              <w:pStyle w:val="PAGBodyText"/>
                            </w:pPr>
                          </w:p>
                        </w:txbxContent>
                      </wps:txbx>
                      <wps:bodyPr rot="0" spcFirstLastPara="0" vertOverflow="overflow" horzOverflow="overflow" vert="horz" wrap="square" lIns="219456" tIns="219456" rIns="219456"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371BFB3" id="_x0000_t202" coordsize="21600,21600" o:spt="202" path="m,l,21600r21600,l21600,xe">
                <v:stroke joinstyle="miter"/>
                <v:path gradientshapeok="t" o:connecttype="rect"/>
              </v:shapetype>
              <v:shape id="Text Box 38" o:spid="_x0000_s1026" type="#_x0000_t202" style="position:absolute;margin-left:0;margin-top:16.6pt;width:518.4pt;height:282.9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" fillcolor="#f3f3f4 [3214]" stroked="f" strokeweight=".5pt">
                <v:textbox style="mso-fit-shape-to-text:t" inset="17.28pt,17.28pt,17.28pt,0">
                  <w:txbxContent>
                    <w:tbl>
                      <w:tblPr>
                        <w:tblStyle w:val="TableGrid"/>
                        <w:tblW w:w="0" w:type="auto"/>
                        <w:tblBorders>
                          <w:top w:val="single" w:sz="4" w:space="0" w:color="7C878E" w:themeColor="accent3"/>
                          <w:left w:val="single" w:sz="4" w:space="0" w:color="7C878E" w:themeColor="accent3"/>
                          <w:bottom w:val="single" w:sz="4" w:space="0" w:color="7C878E" w:themeColor="accent3"/>
                          <w:right w:val="single" w:sz="4" w:space="0" w:color="7C878E" w:themeColor="accent3"/>
                          <w:insideH w:val="single" w:sz="4" w:space="0" w:color="7C878E" w:themeColor="accent3"/>
                          <w:insideV w:val="single" w:sz="4" w:space="0" w:color="7C878E" w:themeColor="accent3"/>
                        </w:tblBorders>
                        <w:tblCellMar>
                          <w:top w:w="115" w:type="dxa"/>
                          <w:left w:w="144" w:type="dxa"/>
                        </w:tblCellMar>
                        <w:tblLook w:val="04A0" w:firstRow="1" w:lastRow="0" w:firstColumn="1" w:lastColumn="0" w:noHBand="0" w:noVBand="1"/>
                      </w:tblPr>
                      <w:tblGrid>
                        <w:gridCol w:w="2591"/>
                        <w:gridCol w:w="3947"/>
                        <w:gridCol w:w="3118"/>
                      </w:tblGrid>
                      <w:tr w:rsidR="006A30B1" w:rsidRPr="00915875" w14:paraId="5C73835D" w14:textId="77777777" w:rsidTr="002302D5">
                        <w:trPr>
                          <w:trHeight w:val="342"/>
                        </w:trPr>
                        <w:tc>
                          <w:tcPr>
                            <w:tcW w:w="2591" w:type="dxa"/>
                            <w:shd w:val="clear" w:color="auto" w:fill="auto"/>
                          </w:tcPr>
                          <w:p w14:paraId="32105B03" w14:textId="77777777" w:rsidR="006A30B1" w:rsidRPr="00915875" w:rsidRDefault="006A30B1" w:rsidP="002302D5">
                            <w:pPr>
                              <w:pStyle w:val="PAGTableText"/>
                            </w:pPr>
                            <w:r w:rsidRPr="00915875">
                              <w:t>TABLE HEADING</w:t>
                            </w:r>
                          </w:p>
                        </w:tc>
                        <w:tc>
                          <w:tcPr>
                            <w:tcW w:w="3947" w:type="dxa"/>
                            <w:shd w:val="clear" w:color="auto" w:fill="auto"/>
                          </w:tcPr>
                          <w:p w14:paraId="38805A22" w14:textId="77777777" w:rsidR="006A30B1" w:rsidRPr="00915875" w:rsidRDefault="006A30B1" w:rsidP="002302D5">
                            <w:pPr>
                              <w:pStyle w:val="PAGTableText"/>
                            </w:pPr>
                            <w:r w:rsidRPr="00915875">
                              <w:t>TABLE HEADING</w:t>
                            </w:r>
                          </w:p>
                        </w:tc>
                        <w:tc>
                          <w:tcPr>
                            <w:tcW w:w="3118" w:type="dxa"/>
                            <w:shd w:val="clear" w:color="auto" w:fill="auto"/>
                          </w:tcPr>
                          <w:p w14:paraId="2F0E8E3D" w14:textId="77777777" w:rsidR="006A30B1" w:rsidRPr="00915875" w:rsidRDefault="006A30B1" w:rsidP="002302D5">
                            <w:pPr>
                              <w:pStyle w:val="PAGTableText"/>
                            </w:pPr>
                            <w:r w:rsidRPr="00915875">
                              <w:t>TABLE HEADING</w:t>
                            </w:r>
                          </w:p>
                        </w:tc>
                      </w:tr>
                      <w:tr w:rsidR="006A30B1" w:rsidRPr="00915875" w14:paraId="5BC15EC8" w14:textId="77777777" w:rsidTr="002302D5">
                        <w:trPr>
                          <w:trHeight w:val="625"/>
                        </w:trPr>
                        <w:tc>
                          <w:tcPr>
                            <w:tcW w:w="2591" w:type="dxa"/>
                            <w:shd w:val="clear" w:color="auto" w:fill="auto"/>
                          </w:tcPr>
                          <w:p w14:paraId="56837262" w14:textId="77777777" w:rsidR="006A30B1" w:rsidRPr="00915875" w:rsidRDefault="006A30B1" w:rsidP="002302D5">
                            <w:pPr>
                              <w:pStyle w:val="PAGTableText"/>
                            </w:pPr>
                            <w:r w:rsidRPr="00915875">
                              <w:t>Conten</w:t>
                            </w:r>
                            <w:r>
                              <w:t>t</w:t>
                            </w:r>
                          </w:p>
                        </w:tc>
                        <w:tc>
                          <w:tcPr>
                            <w:tcW w:w="3947" w:type="dxa"/>
                            <w:shd w:val="clear" w:color="auto" w:fill="auto"/>
                          </w:tcPr>
                          <w:p w14:paraId="0BC7ED26" w14:textId="77777777" w:rsidR="006A30B1" w:rsidRPr="00915875" w:rsidRDefault="006A30B1" w:rsidP="002302D5">
                            <w:pPr>
                              <w:pStyle w:val="PAGTableText"/>
                            </w:pPr>
                            <w:r w:rsidRPr="00915875">
                              <w:t>Conten</w:t>
                            </w:r>
                            <w:r>
                              <w:t>t</w:t>
                            </w:r>
                          </w:p>
                        </w:tc>
                        <w:tc>
                          <w:tcPr>
                            <w:tcW w:w="3118" w:type="dxa"/>
                            <w:shd w:val="clear" w:color="auto" w:fill="auto"/>
                          </w:tcPr>
                          <w:p w14:paraId="0FE19297" w14:textId="77777777" w:rsidR="006A30B1" w:rsidRPr="00915875" w:rsidRDefault="006A30B1" w:rsidP="002302D5">
                            <w:pPr>
                              <w:pStyle w:val="PAGTableText"/>
                            </w:pPr>
                            <w:r w:rsidRPr="00915875">
                              <w:t>Conten</w:t>
                            </w:r>
                            <w:r>
                              <w:t>t</w:t>
                            </w:r>
                          </w:p>
                        </w:tc>
                      </w:tr>
                      <w:tr w:rsidR="006A30B1" w:rsidRPr="00915875" w14:paraId="6B0B914E" w14:textId="77777777" w:rsidTr="002302D5">
                        <w:trPr>
                          <w:trHeight w:val="625"/>
                        </w:trPr>
                        <w:tc>
                          <w:tcPr>
                            <w:tcW w:w="2591" w:type="dxa"/>
                            <w:shd w:val="clear" w:color="auto" w:fill="auto"/>
                          </w:tcPr>
                          <w:p w14:paraId="245DF3C7" w14:textId="77777777" w:rsidR="006A30B1" w:rsidRPr="00915875" w:rsidRDefault="006A30B1" w:rsidP="002302D5">
                            <w:pPr>
                              <w:pStyle w:val="PAGTableText"/>
                            </w:pPr>
                            <w:r w:rsidRPr="00915875">
                              <w:t>Conten</w:t>
                            </w:r>
                            <w:r>
                              <w:t>t</w:t>
                            </w:r>
                          </w:p>
                        </w:tc>
                        <w:tc>
                          <w:tcPr>
                            <w:tcW w:w="3947" w:type="dxa"/>
                            <w:shd w:val="clear" w:color="auto" w:fill="auto"/>
                          </w:tcPr>
                          <w:p w14:paraId="435DD9F5" w14:textId="77777777" w:rsidR="006A30B1" w:rsidRPr="00915875" w:rsidRDefault="006A30B1" w:rsidP="002302D5">
                            <w:pPr>
                              <w:pStyle w:val="PAGTableText"/>
                            </w:pPr>
                            <w:r w:rsidRPr="00915875">
                              <w:t>Conten</w:t>
                            </w:r>
                            <w:r>
                              <w:t>t</w:t>
                            </w:r>
                          </w:p>
                        </w:tc>
                        <w:tc>
                          <w:tcPr>
                            <w:tcW w:w="3118" w:type="dxa"/>
                            <w:shd w:val="clear" w:color="auto" w:fill="auto"/>
                          </w:tcPr>
                          <w:p w14:paraId="027F5C7B" w14:textId="77777777" w:rsidR="006A30B1" w:rsidRPr="00915875" w:rsidRDefault="006A30B1" w:rsidP="002302D5">
                            <w:pPr>
                              <w:pStyle w:val="PAGTableText"/>
                            </w:pPr>
                            <w:r w:rsidRPr="00915875">
                              <w:t>Conten</w:t>
                            </w:r>
                            <w:r>
                              <w:t>t</w:t>
                            </w:r>
                          </w:p>
                        </w:tc>
                      </w:tr>
                      <w:tr w:rsidR="006A30B1" w:rsidRPr="00915875" w14:paraId="1FB098FF" w14:textId="77777777" w:rsidTr="002302D5">
                        <w:trPr>
                          <w:trHeight w:val="625"/>
                        </w:trPr>
                        <w:tc>
                          <w:tcPr>
                            <w:tcW w:w="2591" w:type="dxa"/>
                            <w:shd w:val="clear" w:color="auto" w:fill="auto"/>
                          </w:tcPr>
                          <w:p w14:paraId="35D24723" w14:textId="77777777" w:rsidR="006A30B1" w:rsidRPr="00915875" w:rsidRDefault="006A30B1" w:rsidP="002302D5">
                            <w:pPr>
                              <w:pStyle w:val="PAGTableText"/>
                            </w:pPr>
                            <w:r w:rsidRPr="00915875">
                              <w:t>Conten</w:t>
                            </w:r>
                            <w:r>
                              <w:t>t</w:t>
                            </w:r>
                          </w:p>
                        </w:tc>
                        <w:tc>
                          <w:tcPr>
                            <w:tcW w:w="3947" w:type="dxa"/>
                            <w:shd w:val="clear" w:color="auto" w:fill="auto"/>
                          </w:tcPr>
                          <w:p w14:paraId="5EFFE68D" w14:textId="77777777" w:rsidR="006A30B1" w:rsidRPr="00915875" w:rsidRDefault="006A30B1" w:rsidP="002302D5">
                            <w:pPr>
                              <w:pStyle w:val="PAGTableText"/>
                            </w:pPr>
                            <w:r w:rsidRPr="00915875">
                              <w:t>Conten</w:t>
                            </w:r>
                            <w:r>
                              <w:t>t</w:t>
                            </w:r>
                          </w:p>
                        </w:tc>
                        <w:tc>
                          <w:tcPr>
                            <w:tcW w:w="3118" w:type="dxa"/>
                            <w:shd w:val="clear" w:color="auto" w:fill="auto"/>
                          </w:tcPr>
                          <w:p w14:paraId="1A3C8B16" w14:textId="77777777" w:rsidR="006A30B1" w:rsidRPr="00915875" w:rsidRDefault="006A30B1" w:rsidP="002302D5">
                            <w:pPr>
                              <w:pStyle w:val="PAGTableText"/>
                            </w:pPr>
                            <w:r w:rsidRPr="00915875">
                              <w:t>Conten</w:t>
                            </w:r>
                            <w:r>
                              <w:t>t</w:t>
                            </w:r>
                          </w:p>
                        </w:tc>
                      </w:tr>
                      <w:tr w:rsidR="006A30B1" w:rsidRPr="00915875" w14:paraId="77B7A74A" w14:textId="77777777" w:rsidTr="002302D5">
                        <w:trPr>
                          <w:trHeight w:val="625"/>
                        </w:trPr>
                        <w:tc>
                          <w:tcPr>
                            <w:tcW w:w="2591" w:type="dxa"/>
                            <w:shd w:val="clear" w:color="auto" w:fill="auto"/>
                          </w:tcPr>
                          <w:p w14:paraId="54EA257C" w14:textId="77777777" w:rsidR="006A30B1" w:rsidRPr="00915875" w:rsidRDefault="006A30B1" w:rsidP="002302D5">
                            <w:pPr>
                              <w:pStyle w:val="PAGTableText"/>
                            </w:pPr>
                            <w:r w:rsidRPr="00915875">
                              <w:t>Conten</w:t>
                            </w:r>
                            <w:r>
                              <w:t>t</w:t>
                            </w:r>
                          </w:p>
                        </w:tc>
                        <w:tc>
                          <w:tcPr>
                            <w:tcW w:w="3947" w:type="dxa"/>
                            <w:shd w:val="clear" w:color="auto" w:fill="auto"/>
                          </w:tcPr>
                          <w:p w14:paraId="35ACDE63" w14:textId="77777777" w:rsidR="006A30B1" w:rsidRPr="00915875" w:rsidRDefault="006A30B1" w:rsidP="002302D5">
                            <w:pPr>
                              <w:pStyle w:val="PAGTableText"/>
                            </w:pPr>
                            <w:r w:rsidRPr="00915875">
                              <w:t>Conten</w:t>
                            </w:r>
                            <w:r>
                              <w:t>t</w:t>
                            </w:r>
                          </w:p>
                        </w:tc>
                        <w:tc>
                          <w:tcPr>
                            <w:tcW w:w="3118" w:type="dxa"/>
                            <w:shd w:val="clear" w:color="auto" w:fill="auto"/>
                          </w:tcPr>
                          <w:p w14:paraId="43DC5BB9" w14:textId="77777777" w:rsidR="006A30B1" w:rsidRPr="00915875" w:rsidRDefault="006A30B1" w:rsidP="002302D5">
                            <w:pPr>
                              <w:pStyle w:val="PAGTableText"/>
                            </w:pPr>
                            <w:r w:rsidRPr="00915875">
                              <w:t>Conten</w:t>
                            </w:r>
                            <w:r>
                              <w:t>t</w:t>
                            </w:r>
                          </w:p>
                        </w:tc>
                      </w:tr>
                      <w:tr w:rsidR="006A30B1" w:rsidRPr="00915875" w14:paraId="76ED5252" w14:textId="77777777" w:rsidTr="002302D5">
                        <w:trPr>
                          <w:trHeight w:val="625"/>
                        </w:trPr>
                        <w:tc>
                          <w:tcPr>
                            <w:tcW w:w="2591" w:type="dxa"/>
                            <w:shd w:val="clear" w:color="auto" w:fill="auto"/>
                          </w:tcPr>
                          <w:p w14:paraId="5B99AEFA" w14:textId="77777777" w:rsidR="006A30B1" w:rsidRPr="00915875" w:rsidRDefault="006A30B1" w:rsidP="002302D5">
                            <w:pPr>
                              <w:pStyle w:val="PAGTableText"/>
                            </w:pPr>
                            <w:r w:rsidRPr="00915875">
                              <w:t>Conten</w:t>
                            </w:r>
                            <w:r>
                              <w:t>t</w:t>
                            </w:r>
                          </w:p>
                        </w:tc>
                        <w:tc>
                          <w:tcPr>
                            <w:tcW w:w="3947" w:type="dxa"/>
                            <w:shd w:val="clear" w:color="auto" w:fill="auto"/>
                          </w:tcPr>
                          <w:p w14:paraId="31DA98A5" w14:textId="77777777" w:rsidR="006A30B1" w:rsidRPr="00915875" w:rsidRDefault="006A30B1" w:rsidP="002302D5">
                            <w:pPr>
                              <w:pStyle w:val="PAGTableText"/>
                            </w:pPr>
                            <w:r w:rsidRPr="00915875">
                              <w:t>Conten</w:t>
                            </w:r>
                            <w:r>
                              <w:t>t</w:t>
                            </w:r>
                          </w:p>
                        </w:tc>
                        <w:tc>
                          <w:tcPr>
                            <w:tcW w:w="3118" w:type="dxa"/>
                            <w:shd w:val="clear" w:color="auto" w:fill="auto"/>
                          </w:tcPr>
                          <w:p w14:paraId="2A1EB408" w14:textId="77777777" w:rsidR="006A30B1" w:rsidRPr="00915875" w:rsidRDefault="006A30B1" w:rsidP="002302D5">
                            <w:pPr>
                              <w:pStyle w:val="PAGTableText"/>
                            </w:pPr>
                            <w:r w:rsidRPr="00915875">
                              <w:t>Conten</w:t>
                            </w:r>
                            <w:r>
                              <w:t>t</w:t>
                            </w:r>
                          </w:p>
                        </w:tc>
                      </w:tr>
                      <w:tr w:rsidR="006A30B1" w:rsidRPr="00915875" w14:paraId="1CD4A3F9" w14:textId="77777777" w:rsidTr="002302D5">
                        <w:trPr>
                          <w:trHeight w:val="625"/>
                        </w:trPr>
                        <w:tc>
                          <w:tcPr>
                            <w:tcW w:w="2591" w:type="dxa"/>
                            <w:shd w:val="clear" w:color="auto" w:fill="auto"/>
                          </w:tcPr>
                          <w:p w14:paraId="097C1592" w14:textId="77777777" w:rsidR="006A30B1" w:rsidRPr="00915875" w:rsidRDefault="006A30B1" w:rsidP="002302D5">
                            <w:pPr>
                              <w:pStyle w:val="PAGTableText"/>
                            </w:pPr>
                            <w:r w:rsidRPr="00915875">
                              <w:t>Conten</w:t>
                            </w:r>
                            <w:r>
                              <w:t>t</w:t>
                            </w:r>
                          </w:p>
                        </w:tc>
                        <w:tc>
                          <w:tcPr>
                            <w:tcW w:w="3947" w:type="dxa"/>
                            <w:shd w:val="clear" w:color="auto" w:fill="auto"/>
                          </w:tcPr>
                          <w:p w14:paraId="7854263A" w14:textId="77777777" w:rsidR="006A30B1" w:rsidRPr="00915875" w:rsidRDefault="006A30B1" w:rsidP="002302D5">
                            <w:pPr>
                              <w:pStyle w:val="PAGTableText"/>
                            </w:pPr>
                            <w:r w:rsidRPr="00915875">
                              <w:t>Conten</w:t>
                            </w:r>
                            <w:r>
                              <w:t>t</w:t>
                            </w:r>
                          </w:p>
                        </w:tc>
                        <w:tc>
                          <w:tcPr>
                            <w:tcW w:w="3118" w:type="dxa"/>
                            <w:shd w:val="clear" w:color="auto" w:fill="auto"/>
                          </w:tcPr>
                          <w:p w14:paraId="4F4B7502" w14:textId="77777777" w:rsidR="006A30B1" w:rsidRPr="00915875" w:rsidRDefault="006A30B1" w:rsidP="002302D5">
                            <w:pPr>
                              <w:pStyle w:val="PAGTableText"/>
                            </w:pPr>
                            <w:r w:rsidRPr="00915875">
                              <w:t>Conten</w:t>
                            </w:r>
                            <w:r>
                              <w:t>t</w:t>
                            </w:r>
                          </w:p>
                        </w:tc>
                      </w:tr>
                    </w:tbl>
                    <w:p w14:paraId="24A33D8F" w14:textId="77777777" w:rsidR="006A30B1" w:rsidRDefault="006A30B1" w:rsidP="006A30B1">
                      <w:pPr>
                        <w:pStyle w:val="PAGBodyText"/>
                      </w:pPr>
                    </w:p>
                  </w:txbxContent>
                </v:textbox>
                <w10:wrap type="topAndBottom"/>
              </v:shape>
            </w:pict>
          </mc:Fallback>
        </mc:AlternateContent>
      </w:r>
    </w:p>
    <w:p w14:paraId="1232B8C2" w14:textId="396A925F" w:rsidR="00247333" w:rsidRPr="006A30B1" w:rsidRDefault="00247333" w:rsidP="006A30B1">
      <w:pPr>
        <w:pStyle w:val="PAGBodyText"/>
      </w:pPr>
    </w:p>
    <w:p w14:paraId="2E945ED8" w14:textId="77777777" w:rsidR="00247333" w:rsidRPr="006A30B1" w:rsidRDefault="00247333" w:rsidP="006A30B1">
      <w:pPr>
        <w:pStyle w:val="PAGBodyText"/>
      </w:pPr>
    </w:p>
    <w:p w14:paraId="5FE99C3F" w14:textId="77777777" w:rsidR="00B746FC" w:rsidRPr="006A30B1" w:rsidRDefault="00B746FC" w:rsidP="003C22D6">
      <w:pPr>
        <w:pStyle w:val="PAGBodyText"/>
      </w:pPr>
    </w:p>
    <w:p w14:paraId="414DF928" w14:textId="0EACC62B" w:rsidR="000B0DEF" w:rsidRDefault="000B0DEF" w:rsidP="000B0DEF">
      <w:pPr>
        <w:pStyle w:val="PAGPageTitle"/>
      </w:pPr>
      <w:r w:rsidRPr="000B0DEF">
        <w:t>This is a Callout Layout</w:t>
      </w:r>
    </w:p>
    <w:p w14:paraId="23DA90A2" w14:textId="07082E3D" w:rsidR="000B0DEF" w:rsidRDefault="003C22D6" w:rsidP="006A30B1">
      <w:pPr>
        <w:pStyle w:val="PAGBodyText"/>
      </w:pPr>
      <w:r>
        <w:rPr>
          <w:noProof/>
        </w:rPr>
        <mc:AlternateContent>
          <mc:Choice Requires="wps">
            <w:drawing>
              <wp:anchor distT="0" distB="0" distL="114300" distR="114300" simplePos="0" relativeHeight="251720704" behindDoc="0" locked="0" layoutInCell="1" allowOverlap="1" wp14:anchorId="777EFD76" wp14:editId="35DA44EA">
                <wp:simplePos x="0" y="0"/>
                <wp:positionH relativeFrom="column">
                  <wp:posOffset>0</wp:posOffset>
                </wp:positionH>
                <wp:positionV relativeFrom="paragraph">
                  <wp:posOffset>1516380</wp:posOffset>
                </wp:positionV>
                <wp:extent cx="4791075" cy="1160780"/>
                <wp:effectExtent l="0" t="0" r="9525" b="1270"/>
                <wp:wrapTopAndBottom/>
                <wp:docPr id="6" name="Text Box 6"/>
                <wp:cNvGraphicFramePr/>
                <a:graphic xmlns:a="http://schemas.openxmlformats.org/drawingml/2006/main">
                  <a:graphicData uri="http://schemas.microsoft.com/office/word/2010/wordprocessingShape">
                    <wps:wsp>
                      <wps:cNvSpPr txBox="1"/>
                      <wps:spPr>
                        <a:xfrm>
                          <a:off x="0" y="0"/>
                          <a:ext cx="4791075" cy="1160780"/>
                        </a:xfrm>
                        <a:prstGeom prst="rect">
                          <a:avLst/>
                        </a:prstGeom>
                        <a:solidFill>
                          <a:schemeClr val="bg2"/>
                        </a:solidFill>
                        <a:ln w="6350">
                          <a:noFill/>
                        </a:ln>
                      </wps:spPr>
                      <wps:txbx>
                        <w:txbxContent>
                          <w:p w14:paraId="58B98798" w14:textId="77777777" w:rsidR="003C22D6" w:rsidRDefault="003C22D6" w:rsidP="003C22D6">
                            <w:pPr>
                              <w:pStyle w:val="PAGBodyText"/>
                            </w:pPr>
                            <w:r>
                              <w:t>This is a callout box. Minis rem inctet fugit ea antis earum fugiae pla inullor rest ipit et estor siti bersperi omnis volorib eatiur solorupta que sequo que voluptas eostibus ea doloribus ut ipitatium nis rerisqui id expere vel is ea doluptibus asperatius as ea atectio tent aut omnihic iendit iunt quat.</w:t>
                            </w:r>
                          </w:p>
                        </w:txbxContent>
                      </wps:txbx>
                      <wps:bodyPr rot="0" spcFirstLastPara="0" vertOverflow="overflow" horzOverflow="overflow" vert="horz" wrap="square" lIns="219456" tIns="164592" rIns="219456" bIns="16459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FD76" id="Text Box 6" o:spid="_x0000_s1027" type="#_x0000_t202" style="position:absolute;margin-left:0;margin-top:119.4pt;width:377.25pt;height:9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" fillcolor="#f3f3f4 [3214]" stroked="f" strokeweight=".5pt">
                <v:textbox inset="17.28pt,12.96pt,17.28pt,12.96pt">
                  <w:txbxContent>
                    <w:p w14:paraId="58B98798" w14:textId="77777777" w:rsidR="003C22D6" w:rsidRDefault="003C22D6" w:rsidP="003C22D6">
                      <w:pPr>
                        <w:pStyle w:val="PAGBodyText"/>
                      </w:pPr>
                      <w:r>
                        <w:t xml:space="preserve">This is a callout box. Minis rem </w:t>
                      </w:r>
                      <w:proofErr w:type="spellStart"/>
                      <w:r>
                        <w:t>inctet</w:t>
                      </w:r>
                      <w:proofErr w:type="spellEnd"/>
                      <w:r>
                        <w:t xml:space="preserve"> fugit </w:t>
                      </w:r>
                      <w:proofErr w:type="spellStart"/>
                      <w:r>
                        <w:t>ea</w:t>
                      </w:r>
                      <w:proofErr w:type="spellEnd"/>
                      <w:r>
                        <w:t xml:space="preserve"> antis </w:t>
                      </w:r>
                      <w:proofErr w:type="spellStart"/>
                      <w:r>
                        <w:t>earum</w:t>
                      </w:r>
                      <w:proofErr w:type="spellEnd"/>
                      <w:r>
                        <w:t xml:space="preserve"> </w:t>
                      </w:r>
                      <w:proofErr w:type="spellStart"/>
                      <w:r>
                        <w:t>fugiae</w:t>
                      </w:r>
                      <w:proofErr w:type="spellEnd"/>
                      <w:r>
                        <w:t xml:space="preserve"> </w:t>
                      </w:r>
                      <w:proofErr w:type="spellStart"/>
                      <w:r>
                        <w:t>pla</w:t>
                      </w:r>
                      <w:proofErr w:type="spellEnd"/>
                      <w:r>
                        <w:t xml:space="preserve"> </w:t>
                      </w:r>
                      <w:proofErr w:type="spellStart"/>
                      <w:r>
                        <w:t>inullor</w:t>
                      </w:r>
                      <w:proofErr w:type="spellEnd"/>
                      <w:r>
                        <w:t xml:space="preserve"> rest </w:t>
                      </w:r>
                      <w:proofErr w:type="spellStart"/>
                      <w:r>
                        <w:t>ipit</w:t>
                      </w:r>
                      <w:proofErr w:type="spellEnd"/>
                      <w:r>
                        <w:t xml:space="preserve"> et </w:t>
                      </w:r>
                      <w:proofErr w:type="spellStart"/>
                      <w:r>
                        <w:t>estor</w:t>
                      </w:r>
                      <w:proofErr w:type="spellEnd"/>
                      <w:r>
                        <w:t xml:space="preserve"> </w:t>
                      </w:r>
                      <w:proofErr w:type="spellStart"/>
                      <w:r>
                        <w:t>siti</w:t>
                      </w:r>
                      <w:proofErr w:type="spellEnd"/>
                      <w:r>
                        <w:t xml:space="preserve"> </w:t>
                      </w:r>
                      <w:proofErr w:type="spellStart"/>
                      <w:r>
                        <w:t>bersperi</w:t>
                      </w:r>
                      <w:proofErr w:type="spellEnd"/>
                      <w:r>
                        <w:t xml:space="preserve"> </w:t>
                      </w:r>
                      <w:proofErr w:type="spellStart"/>
                      <w:r>
                        <w:t>omnis</w:t>
                      </w:r>
                      <w:proofErr w:type="spellEnd"/>
                      <w:r>
                        <w:t xml:space="preserve"> </w:t>
                      </w:r>
                      <w:proofErr w:type="spellStart"/>
                      <w:r>
                        <w:t>volorib</w:t>
                      </w:r>
                      <w:proofErr w:type="spellEnd"/>
                      <w:r>
                        <w:t xml:space="preserve"> </w:t>
                      </w:r>
                      <w:proofErr w:type="spellStart"/>
                      <w:r>
                        <w:t>eatiur</w:t>
                      </w:r>
                      <w:proofErr w:type="spellEnd"/>
                      <w:r>
                        <w:t xml:space="preserve"> </w:t>
                      </w:r>
                      <w:proofErr w:type="spellStart"/>
                      <w:r>
                        <w:t>solorupta</w:t>
                      </w:r>
                      <w:proofErr w:type="spellEnd"/>
                      <w:r>
                        <w:t xml:space="preserve"> que </w:t>
                      </w:r>
                      <w:proofErr w:type="spellStart"/>
                      <w:r>
                        <w:t>sequo</w:t>
                      </w:r>
                      <w:proofErr w:type="spellEnd"/>
                      <w:r>
                        <w:t xml:space="preserve"> que </w:t>
                      </w:r>
                      <w:proofErr w:type="spellStart"/>
                      <w:r>
                        <w:t>voluptas</w:t>
                      </w:r>
                      <w:proofErr w:type="spellEnd"/>
                      <w:r>
                        <w:t xml:space="preserve"> </w:t>
                      </w:r>
                      <w:proofErr w:type="spellStart"/>
                      <w:r>
                        <w:t>eostibus</w:t>
                      </w:r>
                      <w:proofErr w:type="spellEnd"/>
                      <w:r>
                        <w:t xml:space="preserve"> </w:t>
                      </w:r>
                      <w:proofErr w:type="spellStart"/>
                      <w:r>
                        <w:t>ea</w:t>
                      </w:r>
                      <w:proofErr w:type="spellEnd"/>
                      <w:r>
                        <w:t xml:space="preserve"> </w:t>
                      </w:r>
                      <w:proofErr w:type="spellStart"/>
                      <w:r>
                        <w:t>doloribus</w:t>
                      </w:r>
                      <w:proofErr w:type="spellEnd"/>
                      <w:r>
                        <w:t xml:space="preserve"> </w:t>
                      </w:r>
                      <w:proofErr w:type="spellStart"/>
                      <w:r>
                        <w:t>ut</w:t>
                      </w:r>
                      <w:proofErr w:type="spellEnd"/>
                      <w:r>
                        <w:t xml:space="preserve"> </w:t>
                      </w:r>
                      <w:proofErr w:type="spellStart"/>
                      <w:r>
                        <w:t>ipitatium</w:t>
                      </w:r>
                      <w:proofErr w:type="spellEnd"/>
                      <w:r>
                        <w:t xml:space="preserve"> nis </w:t>
                      </w:r>
                      <w:proofErr w:type="spellStart"/>
                      <w:r>
                        <w:t>rerisqui</w:t>
                      </w:r>
                      <w:proofErr w:type="spellEnd"/>
                      <w:r>
                        <w:t xml:space="preserve"> id </w:t>
                      </w:r>
                      <w:proofErr w:type="spellStart"/>
                      <w:r>
                        <w:t>expere</w:t>
                      </w:r>
                      <w:proofErr w:type="spellEnd"/>
                      <w:r>
                        <w:t xml:space="preserve"> vel is </w:t>
                      </w:r>
                      <w:proofErr w:type="spellStart"/>
                      <w:r>
                        <w:t>ea</w:t>
                      </w:r>
                      <w:proofErr w:type="spellEnd"/>
                      <w:r>
                        <w:t xml:space="preserve"> </w:t>
                      </w:r>
                      <w:proofErr w:type="spellStart"/>
                      <w:r>
                        <w:t>doluptibus</w:t>
                      </w:r>
                      <w:proofErr w:type="spellEnd"/>
                      <w:r>
                        <w:t xml:space="preserve"> </w:t>
                      </w:r>
                      <w:proofErr w:type="spellStart"/>
                      <w:r>
                        <w:t>asperatius</w:t>
                      </w:r>
                      <w:proofErr w:type="spellEnd"/>
                      <w:r>
                        <w:t xml:space="preserve"> as </w:t>
                      </w:r>
                      <w:proofErr w:type="spellStart"/>
                      <w:r>
                        <w:t>ea</w:t>
                      </w:r>
                      <w:proofErr w:type="spellEnd"/>
                      <w:r>
                        <w:t xml:space="preserve"> </w:t>
                      </w:r>
                      <w:proofErr w:type="spellStart"/>
                      <w:r>
                        <w:t>atectio</w:t>
                      </w:r>
                      <w:proofErr w:type="spellEnd"/>
                      <w:r>
                        <w:t xml:space="preserve"> tent </w:t>
                      </w:r>
                      <w:proofErr w:type="spellStart"/>
                      <w:r>
                        <w:t>aut</w:t>
                      </w:r>
                      <w:proofErr w:type="spellEnd"/>
                      <w:r>
                        <w:t xml:space="preserve"> </w:t>
                      </w:r>
                      <w:proofErr w:type="spellStart"/>
                      <w:r>
                        <w:t>omnihic</w:t>
                      </w:r>
                      <w:proofErr w:type="spellEnd"/>
                      <w:r>
                        <w:t xml:space="preserve"> </w:t>
                      </w:r>
                      <w:proofErr w:type="spellStart"/>
                      <w:r>
                        <w:t>iendit</w:t>
                      </w:r>
                      <w:proofErr w:type="spellEnd"/>
                      <w:r>
                        <w:t xml:space="preserve"> </w:t>
                      </w:r>
                      <w:proofErr w:type="spellStart"/>
                      <w:r>
                        <w:t>iunt</w:t>
                      </w:r>
                      <w:proofErr w:type="spellEnd"/>
                      <w:r>
                        <w:t xml:space="preserve"> quat.</w:t>
                      </w:r>
                    </w:p>
                  </w:txbxContent>
                </v:textbox>
                <w10:wrap type="topAndBottom"/>
              </v:shape>
            </w:pict>
          </mc:Fallback>
        </mc:AlternateContent>
      </w:r>
      <w:r>
        <w:rPr>
          <w:noProof/>
        </w:rPr>
        <mc:AlternateContent>
          <mc:Choice Requires="wps">
            <w:drawing>
              <wp:anchor distT="0" distB="0" distL="114300" distR="114300" simplePos="0" relativeHeight="251514880" behindDoc="0" locked="0" layoutInCell="1" allowOverlap="1" wp14:anchorId="5289DADA" wp14:editId="10059508">
                <wp:simplePos x="0" y="0"/>
                <wp:positionH relativeFrom="column">
                  <wp:posOffset>0</wp:posOffset>
                </wp:positionH>
                <wp:positionV relativeFrom="paragraph">
                  <wp:posOffset>214630</wp:posOffset>
                </wp:positionV>
                <wp:extent cx="4791075" cy="1160780"/>
                <wp:effectExtent l="0" t="0" r="9525" b="1270"/>
                <wp:wrapTopAndBottom/>
                <wp:docPr id="37" name="Text Box 37"/>
                <wp:cNvGraphicFramePr/>
                <a:graphic xmlns:a="http://schemas.openxmlformats.org/drawingml/2006/main">
                  <a:graphicData uri="http://schemas.microsoft.com/office/word/2010/wordprocessingShape">
                    <wps:wsp>
                      <wps:cNvSpPr txBox="1"/>
                      <wps:spPr>
                        <a:xfrm>
                          <a:off x="0" y="0"/>
                          <a:ext cx="4791075" cy="1160780"/>
                        </a:xfrm>
                        <a:prstGeom prst="rect">
                          <a:avLst/>
                        </a:prstGeom>
                        <a:solidFill>
                          <a:schemeClr val="accent6"/>
                        </a:solidFill>
                        <a:ln w="6350">
                          <a:noFill/>
                        </a:ln>
                      </wps:spPr>
                      <wps:txbx>
                        <w:txbxContent>
                          <w:p w14:paraId="47F71860" w14:textId="572C0DFD" w:rsidR="00C23519" w:rsidRDefault="00C23519" w:rsidP="00C23519">
                            <w:pPr>
                              <w:pStyle w:val="PAGBodyText"/>
                            </w:pPr>
                            <w:r>
                              <w:t>This is a callout box. Minis rem inctet fugit ea antis earum fugiae pla inullor rest ipit et estor siti bersperi omnis volorib eatiur solorupta que sequo que voluptas eostibus ea doloribus ut ipitatium nis rerisqui id expere vel is ea doluptibus asperatius as ea atectio tent aut omnihic iendit iunt quat.</w:t>
                            </w:r>
                          </w:p>
                        </w:txbxContent>
                      </wps:txbx>
                      <wps:bodyPr rot="0" spcFirstLastPara="0" vertOverflow="overflow" horzOverflow="overflow" vert="horz" wrap="square" lIns="219456" tIns="164592" rIns="219456" bIns="16459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9DADA" id="Text Box 37" o:spid="_x0000_s1028" type="#_x0000_t202" style="position:absolute;margin-left:0;margin-top:16.9pt;width:377.25pt;height:91.4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" fillcolor="#ffede8 [3209]" stroked="f" strokeweight=".5pt">
                <v:textbox inset="17.28pt,12.96pt,17.28pt,12.96pt">
                  <w:txbxContent>
                    <w:p w14:paraId="47F71860" w14:textId="572C0DFD" w:rsidR="00C23519" w:rsidRDefault="00C23519" w:rsidP="00C23519">
                      <w:pPr>
                        <w:pStyle w:val="PAGBodyText"/>
                      </w:pPr>
                      <w:r>
                        <w:t xml:space="preserve">This is a callout box. Minis rem </w:t>
                      </w:r>
                      <w:proofErr w:type="spellStart"/>
                      <w:r>
                        <w:t>inctet</w:t>
                      </w:r>
                      <w:proofErr w:type="spellEnd"/>
                      <w:r>
                        <w:t xml:space="preserve"> fugit </w:t>
                      </w:r>
                      <w:proofErr w:type="spellStart"/>
                      <w:r>
                        <w:t>ea</w:t>
                      </w:r>
                      <w:proofErr w:type="spellEnd"/>
                      <w:r>
                        <w:t xml:space="preserve"> antis </w:t>
                      </w:r>
                      <w:proofErr w:type="spellStart"/>
                      <w:r>
                        <w:t>earum</w:t>
                      </w:r>
                      <w:proofErr w:type="spellEnd"/>
                      <w:r>
                        <w:t xml:space="preserve"> </w:t>
                      </w:r>
                      <w:proofErr w:type="spellStart"/>
                      <w:r>
                        <w:t>fugiae</w:t>
                      </w:r>
                      <w:proofErr w:type="spellEnd"/>
                      <w:r>
                        <w:t xml:space="preserve"> </w:t>
                      </w:r>
                      <w:proofErr w:type="spellStart"/>
                      <w:r>
                        <w:t>pla</w:t>
                      </w:r>
                      <w:proofErr w:type="spellEnd"/>
                      <w:r>
                        <w:t xml:space="preserve"> </w:t>
                      </w:r>
                      <w:proofErr w:type="spellStart"/>
                      <w:r>
                        <w:t>inullor</w:t>
                      </w:r>
                      <w:proofErr w:type="spellEnd"/>
                      <w:r>
                        <w:t xml:space="preserve"> rest </w:t>
                      </w:r>
                      <w:proofErr w:type="spellStart"/>
                      <w:r>
                        <w:t>ipit</w:t>
                      </w:r>
                      <w:proofErr w:type="spellEnd"/>
                      <w:r>
                        <w:t xml:space="preserve"> et </w:t>
                      </w:r>
                      <w:proofErr w:type="spellStart"/>
                      <w:r>
                        <w:t>estor</w:t>
                      </w:r>
                      <w:proofErr w:type="spellEnd"/>
                      <w:r>
                        <w:t xml:space="preserve"> </w:t>
                      </w:r>
                      <w:proofErr w:type="spellStart"/>
                      <w:r>
                        <w:t>siti</w:t>
                      </w:r>
                      <w:proofErr w:type="spellEnd"/>
                      <w:r>
                        <w:t xml:space="preserve"> </w:t>
                      </w:r>
                      <w:proofErr w:type="spellStart"/>
                      <w:r>
                        <w:t>bersperi</w:t>
                      </w:r>
                      <w:proofErr w:type="spellEnd"/>
                      <w:r>
                        <w:t xml:space="preserve"> </w:t>
                      </w:r>
                      <w:proofErr w:type="spellStart"/>
                      <w:r>
                        <w:t>omnis</w:t>
                      </w:r>
                      <w:proofErr w:type="spellEnd"/>
                      <w:r>
                        <w:t xml:space="preserve"> </w:t>
                      </w:r>
                      <w:proofErr w:type="spellStart"/>
                      <w:r>
                        <w:t>volorib</w:t>
                      </w:r>
                      <w:proofErr w:type="spellEnd"/>
                      <w:r>
                        <w:t xml:space="preserve"> </w:t>
                      </w:r>
                      <w:proofErr w:type="spellStart"/>
                      <w:r>
                        <w:t>eatiur</w:t>
                      </w:r>
                      <w:proofErr w:type="spellEnd"/>
                      <w:r>
                        <w:t xml:space="preserve"> </w:t>
                      </w:r>
                      <w:proofErr w:type="spellStart"/>
                      <w:r>
                        <w:t>solorupta</w:t>
                      </w:r>
                      <w:proofErr w:type="spellEnd"/>
                      <w:r>
                        <w:t xml:space="preserve"> que </w:t>
                      </w:r>
                      <w:proofErr w:type="spellStart"/>
                      <w:r>
                        <w:t>sequo</w:t>
                      </w:r>
                      <w:proofErr w:type="spellEnd"/>
                      <w:r>
                        <w:t xml:space="preserve"> que </w:t>
                      </w:r>
                      <w:proofErr w:type="spellStart"/>
                      <w:r>
                        <w:t>voluptas</w:t>
                      </w:r>
                      <w:proofErr w:type="spellEnd"/>
                      <w:r>
                        <w:t xml:space="preserve"> </w:t>
                      </w:r>
                      <w:proofErr w:type="spellStart"/>
                      <w:r>
                        <w:t>eostibus</w:t>
                      </w:r>
                      <w:proofErr w:type="spellEnd"/>
                      <w:r>
                        <w:t xml:space="preserve"> </w:t>
                      </w:r>
                      <w:proofErr w:type="spellStart"/>
                      <w:r>
                        <w:t>ea</w:t>
                      </w:r>
                      <w:proofErr w:type="spellEnd"/>
                      <w:r>
                        <w:t xml:space="preserve"> </w:t>
                      </w:r>
                      <w:proofErr w:type="spellStart"/>
                      <w:r>
                        <w:t>doloribus</w:t>
                      </w:r>
                      <w:proofErr w:type="spellEnd"/>
                      <w:r>
                        <w:t xml:space="preserve"> </w:t>
                      </w:r>
                      <w:proofErr w:type="spellStart"/>
                      <w:r>
                        <w:t>ut</w:t>
                      </w:r>
                      <w:proofErr w:type="spellEnd"/>
                      <w:r>
                        <w:t xml:space="preserve"> </w:t>
                      </w:r>
                      <w:proofErr w:type="spellStart"/>
                      <w:r>
                        <w:t>ipitatium</w:t>
                      </w:r>
                      <w:proofErr w:type="spellEnd"/>
                      <w:r>
                        <w:t xml:space="preserve"> nis </w:t>
                      </w:r>
                      <w:proofErr w:type="spellStart"/>
                      <w:r>
                        <w:t>rerisqui</w:t>
                      </w:r>
                      <w:proofErr w:type="spellEnd"/>
                      <w:r>
                        <w:t xml:space="preserve"> id </w:t>
                      </w:r>
                      <w:proofErr w:type="spellStart"/>
                      <w:r>
                        <w:t>expere</w:t>
                      </w:r>
                      <w:proofErr w:type="spellEnd"/>
                      <w:r>
                        <w:t xml:space="preserve"> vel is </w:t>
                      </w:r>
                      <w:proofErr w:type="spellStart"/>
                      <w:r>
                        <w:t>ea</w:t>
                      </w:r>
                      <w:proofErr w:type="spellEnd"/>
                      <w:r>
                        <w:t xml:space="preserve"> </w:t>
                      </w:r>
                      <w:proofErr w:type="spellStart"/>
                      <w:r>
                        <w:t>doluptibus</w:t>
                      </w:r>
                      <w:proofErr w:type="spellEnd"/>
                      <w:r>
                        <w:t xml:space="preserve"> </w:t>
                      </w:r>
                      <w:proofErr w:type="spellStart"/>
                      <w:r>
                        <w:t>asperatius</w:t>
                      </w:r>
                      <w:proofErr w:type="spellEnd"/>
                      <w:r>
                        <w:t xml:space="preserve"> as </w:t>
                      </w:r>
                      <w:proofErr w:type="spellStart"/>
                      <w:r>
                        <w:t>ea</w:t>
                      </w:r>
                      <w:proofErr w:type="spellEnd"/>
                      <w:r>
                        <w:t xml:space="preserve"> </w:t>
                      </w:r>
                      <w:proofErr w:type="spellStart"/>
                      <w:r>
                        <w:t>atectio</w:t>
                      </w:r>
                      <w:proofErr w:type="spellEnd"/>
                      <w:r>
                        <w:t xml:space="preserve"> tent </w:t>
                      </w:r>
                      <w:proofErr w:type="spellStart"/>
                      <w:r>
                        <w:t>aut</w:t>
                      </w:r>
                      <w:proofErr w:type="spellEnd"/>
                      <w:r>
                        <w:t xml:space="preserve"> </w:t>
                      </w:r>
                      <w:proofErr w:type="spellStart"/>
                      <w:r>
                        <w:t>omnihic</w:t>
                      </w:r>
                      <w:proofErr w:type="spellEnd"/>
                      <w:r>
                        <w:t xml:space="preserve"> </w:t>
                      </w:r>
                      <w:proofErr w:type="spellStart"/>
                      <w:r>
                        <w:t>iendit</w:t>
                      </w:r>
                      <w:proofErr w:type="spellEnd"/>
                      <w:r>
                        <w:t xml:space="preserve"> </w:t>
                      </w:r>
                      <w:proofErr w:type="spellStart"/>
                      <w:r>
                        <w:t>iunt</w:t>
                      </w:r>
                      <w:proofErr w:type="spellEnd"/>
                      <w:r>
                        <w:t xml:space="preserve"> quat.</w:t>
                      </w:r>
                    </w:p>
                  </w:txbxContent>
                </v:textbox>
                <w10:wrap type="topAndBottom"/>
              </v:shape>
            </w:pict>
          </mc:Fallback>
        </mc:AlternateContent>
      </w:r>
    </w:p>
    <w:p w14:paraId="4415D1B7" w14:textId="6FA1C6FD" w:rsidR="006A30B1" w:rsidRDefault="006A30B1" w:rsidP="00815F11">
      <w:pPr>
        <w:pStyle w:val="PAGBodyText"/>
      </w:pPr>
    </w:p>
    <w:p w14:paraId="2C5BDAE3" w14:textId="5AE8FD6C" w:rsidR="00463AAA" w:rsidRDefault="00463AAA" w:rsidP="00815F11">
      <w:pPr>
        <w:pStyle w:val="PAGBodyText"/>
      </w:pPr>
    </w:p>
    <w:p w14:paraId="374EF299" w14:textId="6ABDB3AB" w:rsidR="00463AAA" w:rsidRDefault="00463AAA">
      <w:pPr>
        <w:rPr>
          <w:rFonts w:ascii="Franklin Gothic Book" w:hAnsi="Franklin Gothic Book"/>
          <w:color w:val="000000" w:themeColor="text1"/>
          <w:kern w:val="20"/>
          <w:sz w:val="20"/>
          <w:szCs w:val="20"/>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6" w:type="dxa"/>
          <w:right w:w="936" w:type="dxa"/>
        </w:tblCellMar>
        <w:tblLook w:val="04A0" w:firstRow="1" w:lastRow="0" w:firstColumn="1" w:lastColumn="0" w:noHBand="0" w:noVBand="1"/>
      </w:tblPr>
      <w:tblGrid>
        <w:gridCol w:w="10358"/>
      </w:tblGrid>
      <w:tr w:rsidR="00015A42" w:rsidRPr="00015A42" w14:paraId="48F58BAE" w14:textId="77777777" w:rsidTr="001656CA">
        <w:trPr>
          <w:trHeight w:val="432"/>
        </w:trPr>
        <w:tc>
          <w:tcPr>
            <w:tcW w:w="10358" w:type="dxa"/>
          </w:tcPr>
          <w:p w14:paraId="0829DC50" w14:textId="663D33B6" w:rsidR="00015A42" w:rsidRPr="00015A42" w:rsidRDefault="001D44E7" w:rsidP="001D44E7">
            <w:pPr>
              <w:pStyle w:val="PAGBodyText"/>
            </w:pPr>
            <w:r>
              <w:rPr>
                <w:noProof/>
              </w:rPr>
              <w:lastRenderedPageBreak/>
              <mc:AlternateContent>
                <mc:Choice Requires="wps">
                  <w:drawing>
                    <wp:anchor distT="0" distB="0" distL="114300" distR="114300" simplePos="0" relativeHeight="251651072" behindDoc="1" locked="1" layoutInCell="1" allowOverlap="1" wp14:anchorId="54F5AEBF" wp14:editId="060A2CA0">
                      <wp:simplePos x="0" y="0"/>
                      <wp:positionH relativeFrom="column">
                        <wp:posOffset>-594360</wp:posOffset>
                      </wp:positionH>
                      <wp:positionV relativeFrom="paragraph">
                        <wp:posOffset>0</wp:posOffset>
                      </wp:positionV>
                      <wp:extent cx="6583680" cy="8823960"/>
                      <wp:effectExtent l="0" t="0" r="7620" b="0"/>
                      <wp:wrapNone/>
                      <wp:docPr id="140" name="Rectangle 140"/>
                      <wp:cNvGraphicFramePr/>
                      <a:graphic xmlns:a="http://schemas.openxmlformats.org/drawingml/2006/main">
                        <a:graphicData uri="http://schemas.microsoft.com/office/word/2010/wordprocessingShape">
                          <wps:wsp>
                            <wps:cNvSpPr/>
                            <wps:spPr>
                              <a:xfrm>
                                <a:off x="0" y="0"/>
                                <a:ext cx="6583680" cy="882396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E282" id="Rectangle 140" o:spid="_x0000_s1026" style="position:absolute;margin-left:-46.8pt;margin-top:0;width:518.4pt;height:69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" fillcolor="#f3f3f4 [3214]" stroked="f" strokeweight="1pt">
                      <w10:anchorlock/>
                    </v:rect>
                  </w:pict>
                </mc:Fallback>
              </mc:AlternateContent>
            </w:r>
          </w:p>
        </w:tc>
      </w:tr>
      <w:tr w:rsidR="00463AAA" w:rsidRPr="00E32DAE" w14:paraId="1C7277E2" w14:textId="77777777" w:rsidTr="001656CA">
        <w:trPr>
          <w:trHeight w:val="5283"/>
        </w:trPr>
        <w:tc>
          <w:tcPr>
            <w:tcW w:w="10358" w:type="dxa"/>
          </w:tcPr>
          <w:p w14:paraId="6530CE98" w14:textId="3C9580CA" w:rsidR="00463AAA" w:rsidRPr="00E32DAE" w:rsidRDefault="00463AAA" w:rsidP="00E32DAE">
            <w:pPr>
              <w:pStyle w:val="PAGBodyText"/>
            </w:pPr>
          </w:p>
        </w:tc>
      </w:tr>
      <w:tr w:rsidR="00012EF2" w:rsidRPr="00012EF2" w14:paraId="09D1A774" w14:textId="77777777" w:rsidTr="001656CA">
        <w:trPr>
          <w:trHeight w:val="5040"/>
        </w:trPr>
        <w:tc>
          <w:tcPr>
            <w:tcW w:w="10358" w:type="dxa"/>
          </w:tcPr>
          <w:p w14:paraId="69E64FCA" w14:textId="77777777" w:rsidR="00E32DAE" w:rsidRDefault="00E32DAE" w:rsidP="00595168">
            <w:pPr>
              <w:pStyle w:val="PAGInternalDividerTitle"/>
            </w:pPr>
            <w:r w:rsidRPr="00012EF2">
              <w:t>This is an Internal Divider Page</w:t>
            </w:r>
          </w:p>
          <w:p w14:paraId="6E6DEAB2" w14:textId="1EEBCCCF" w:rsidR="001D44E7" w:rsidRPr="00012EF2" w:rsidRDefault="00701B51" w:rsidP="00595168">
            <w:pPr>
              <w:pStyle w:val="PAGInternalDividerSubtitle"/>
            </w:pPr>
            <w:r w:rsidRPr="00012EF2">
              <w:t xml:space="preserve">Internal divider subtitle lorem ipsum dolor </w:t>
            </w:r>
            <w:proofErr w:type="gramStart"/>
            <w:r w:rsidRPr="00012EF2">
              <w:t>sit</w:t>
            </w:r>
            <w:proofErr w:type="gramEnd"/>
            <w:r w:rsidRPr="00012EF2">
              <w:t xml:space="preserve"> </w:t>
            </w:r>
            <w:r w:rsidR="00012EF2">
              <w:br/>
            </w:r>
            <w:r w:rsidRPr="00012EF2">
              <w:t>amet consectetur</w:t>
            </w:r>
          </w:p>
        </w:tc>
      </w:tr>
    </w:tbl>
    <w:p w14:paraId="73BD54C0" w14:textId="19B85455" w:rsidR="006A30B1" w:rsidRDefault="006A30B1" w:rsidP="00E32DAE">
      <w:pPr>
        <w:pStyle w:val="PAGBodyText"/>
      </w:pPr>
    </w:p>
    <w:p w14:paraId="6AA045AD" w14:textId="77777777" w:rsidR="003214F0" w:rsidRDefault="003214F0" w:rsidP="00E32DAE">
      <w:pPr>
        <w:pStyle w:val="PAGBodyText"/>
      </w:pPr>
    </w:p>
    <w:p w14:paraId="431FC1CD" w14:textId="77777777" w:rsidR="003214F0" w:rsidRDefault="00EC57F0" w:rsidP="00E32DAE">
      <w:pPr>
        <w:pStyle w:val="PAGBodyTex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36" w:type="dxa"/>
          <w:right w:w="936" w:type="dxa"/>
        </w:tblCellMar>
        <w:tblLook w:val="04A0" w:firstRow="1" w:lastRow="0" w:firstColumn="1" w:lastColumn="0" w:noHBand="0" w:noVBand="1"/>
      </w:tblPr>
      <w:tblGrid>
        <w:gridCol w:w="10358"/>
      </w:tblGrid>
      <w:tr w:rsidR="00974D90" w:rsidRPr="00015A42" w14:paraId="7AA4BAEE" w14:textId="77777777" w:rsidTr="001656CA">
        <w:trPr>
          <w:trHeight w:val="432"/>
        </w:trPr>
        <w:tc>
          <w:tcPr>
            <w:tcW w:w="10358" w:type="dxa"/>
          </w:tcPr>
          <w:p w14:paraId="79A99ACE" w14:textId="77777777" w:rsidR="00974D90" w:rsidRPr="00015A42" w:rsidRDefault="00974D90" w:rsidP="00260AE4">
            <w:pPr>
              <w:pStyle w:val="PAGBodyText"/>
            </w:pPr>
            <w:r>
              <w:rPr>
                <w:noProof/>
              </w:rPr>
              <w:lastRenderedPageBreak/>
              <mc:AlternateContent>
                <mc:Choice Requires="wps">
                  <w:drawing>
                    <wp:anchor distT="0" distB="0" distL="114300" distR="114300" simplePos="0" relativeHeight="251653120" behindDoc="1" locked="1" layoutInCell="1" allowOverlap="1" wp14:anchorId="53AFDBF9" wp14:editId="7372FE0B">
                      <wp:simplePos x="0" y="0"/>
                      <wp:positionH relativeFrom="column">
                        <wp:posOffset>-594360</wp:posOffset>
                      </wp:positionH>
                      <wp:positionV relativeFrom="paragraph">
                        <wp:posOffset>0</wp:posOffset>
                      </wp:positionV>
                      <wp:extent cx="6583680" cy="8823960"/>
                      <wp:effectExtent l="0" t="0" r="7620" b="0"/>
                      <wp:wrapNone/>
                      <wp:docPr id="141" name="Rectangle 141"/>
                      <wp:cNvGraphicFramePr/>
                      <a:graphic xmlns:a="http://schemas.openxmlformats.org/drawingml/2006/main">
                        <a:graphicData uri="http://schemas.microsoft.com/office/word/2010/wordprocessingShape">
                          <wps:wsp>
                            <wps:cNvSpPr/>
                            <wps:spPr>
                              <a:xfrm>
                                <a:off x="0" y="0"/>
                                <a:ext cx="6583680" cy="882396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FD162" id="Rectangle 141" o:spid="_x0000_s1026" style="position:absolute;margin-left:-46.8pt;margin-top:0;width:518.4pt;height:69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" fillcolor="#ffede8 [3209]" stroked="f" strokeweight="1pt">
                      <w10:anchorlock/>
                    </v:rect>
                  </w:pict>
                </mc:Fallback>
              </mc:AlternateContent>
            </w:r>
          </w:p>
        </w:tc>
      </w:tr>
      <w:tr w:rsidR="00974D90" w:rsidRPr="00E32DAE" w14:paraId="64E30A0E" w14:textId="77777777" w:rsidTr="001656CA">
        <w:trPr>
          <w:trHeight w:val="5283"/>
        </w:trPr>
        <w:tc>
          <w:tcPr>
            <w:tcW w:w="10358" w:type="dxa"/>
          </w:tcPr>
          <w:p w14:paraId="1CA44475" w14:textId="77777777" w:rsidR="00974D90" w:rsidRPr="00E32DAE" w:rsidRDefault="00974D90" w:rsidP="00260AE4">
            <w:pPr>
              <w:pStyle w:val="PAGBodyText"/>
            </w:pPr>
          </w:p>
        </w:tc>
      </w:tr>
      <w:tr w:rsidR="00974D90" w:rsidRPr="00012EF2" w14:paraId="25B60A24" w14:textId="77777777" w:rsidTr="001656CA">
        <w:trPr>
          <w:trHeight w:val="5040"/>
        </w:trPr>
        <w:tc>
          <w:tcPr>
            <w:tcW w:w="10358" w:type="dxa"/>
          </w:tcPr>
          <w:p w14:paraId="750594D9" w14:textId="3E45BACF" w:rsidR="00974D90" w:rsidRDefault="00974D90" w:rsidP="00595168">
            <w:pPr>
              <w:pStyle w:val="PAGInternalDividerTitle"/>
            </w:pPr>
            <w:r w:rsidRPr="00012EF2">
              <w:t>This is an Internal Divider Page</w:t>
            </w:r>
          </w:p>
          <w:p w14:paraId="722C39E5" w14:textId="77777777" w:rsidR="00974D90" w:rsidRPr="00012EF2" w:rsidRDefault="00974D90" w:rsidP="00595168">
            <w:pPr>
              <w:pStyle w:val="PAGInternalDividerSubtitle"/>
            </w:pPr>
            <w:r w:rsidRPr="00012EF2">
              <w:t xml:space="preserve">Internal divider subtitle lorem ipsum dolor </w:t>
            </w:r>
            <w:proofErr w:type="gramStart"/>
            <w:r w:rsidRPr="00012EF2">
              <w:t>sit</w:t>
            </w:r>
            <w:proofErr w:type="gramEnd"/>
            <w:r w:rsidRPr="00012EF2">
              <w:t xml:space="preserve"> </w:t>
            </w:r>
            <w:r>
              <w:br/>
            </w:r>
            <w:r w:rsidRPr="00012EF2">
              <w:t>amet consectetur</w:t>
            </w:r>
          </w:p>
        </w:tc>
      </w:tr>
    </w:tbl>
    <w:p w14:paraId="66B9A442" w14:textId="77777777" w:rsidR="003214F0" w:rsidRDefault="003214F0" w:rsidP="000E2437">
      <w:pPr>
        <w:pStyle w:val="PAGBodyText"/>
      </w:pPr>
    </w:p>
    <w:p w14:paraId="4F87EF1C" w14:textId="25C08BA3" w:rsidR="003214F0" w:rsidRDefault="003214F0" w:rsidP="000E2437">
      <w:pPr>
        <w:pStyle w:val="PAGBodyText"/>
      </w:pPr>
      <w:r>
        <w:br w:type="page"/>
      </w:r>
    </w:p>
    <w:p w14:paraId="169EA2FB" w14:textId="174CC67A" w:rsidR="00EC57F0" w:rsidRDefault="003704E0" w:rsidP="003704E0">
      <w:pPr>
        <w:pStyle w:val="PAGPageTitle"/>
      </w:pPr>
      <w:r w:rsidRPr="003704E0">
        <w:lastRenderedPageBreak/>
        <w:t>The Team</w:t>
      </w:r>
    </w:p>
    <w:p w14:paraId="63839EC9" w14:textId="77777777" w:rsidR="00AC48F1" w:rsidRDefault="00AC48F1" w:rsidP="00AC48F1">
      <w:pPr>
        <w:pStyle w:val="PAGBodyText"/>
      </w:pPr>
    </w:p>
    <w:tbl>
      <w:tblPr>
        <w:tblStyle w:val="TableGrid"/>
        <w:tblW w:w="10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82"/>
        <w:gridCol w:w="562"/>
        <w:gridCol w:w="3082"/>
        <w:gridCol w:w="562"/>
        <w:gridCol w:w="3082"/>
      </w:tblGrid>
      <w:tr w:rsidR="00C95532" w14:paraId="0AAA8B17" w14:textId="77777777" w:rsidTr="009573A5">
        <w:trPr>
          <w:trHeight w:hRule="exact" w:val="3082"/>
        </w:trPr>
        <w:tc>
          <w:tcPr>
            <w:tcW w:w="3082" w:type="dxa"/>
          </w:tcPr>
          <w:p w14:paraId="16574362" w14:textId="5B73FC4D" w:rsidR="00C95532" w:rsidRPr="003724ED" w:rsidRDefault="000D4225" w:rsidP="009573A5">
            <w:pPr>
              <w:pStyle w:val="PAGBodyText"/>
              <w:spacing w:line="240" w:lineRule="auto"/>
              <w:rPr>
                <w:sz w:val="24"/>
                <w:szCs w:val="24"/>
              </w:rPr>
            </w:pPr>
            <w:r>
              <w:rPr>
                <w:noProof/>
                <w:sz w:val="24"/>
                <w:szCs w:val="24"/>
              </w:rPr>
              <w:drawing>
                <wp:inline distT="0" distB="0" distL="0" distR="0" wp14:anchorId="0BA2EAF2" wp14:editId="48666942">
                  <wp:extent cx="1957070" cy="1957070"/>
                  <wp:effectExtent l="0" t="0" r="5080" b="5080"/>
                  <wp:docPr id="43" name="Picture 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562" w:type="dxa"/>
          </w:tcPr>
          <w:p w14:paraId="5F8F4A06" w14:textId="77777777" w:rsidR="00C95532" w:rsidRPr="003724ED" w:rsidRDefault="00C95532" w:rsidP="009573A5">
            <w:pPr>
              <w:pStyle w:val="PAGBodyText"/>
              <w:spacing w:line="240" w:lineRule="auto"/>
              <w:rPr>
                <w:sz w:val="24"/>
                <w:szCs w:val="24"/>
              </w:rPr>
            </w:pPr>
          </w:p>
        </w:tc>
        <w:tc>
          <w:tcPr>
            <w:tcW w:w="3082" w:type="dxa"/>
          </w:tcPr>
          <w:p w14:paraId="287963A5" w14:textId="7C9BC9D0" w:rsidR="00C95532" w:rsidRPr="003724ED" w:rsidRDefault="000D4225" w:rsidP="009573A5">
            <w:pPr>
              <w:pStyle w:val="PAGBodyText"/>
              <w:spacing w:line="240" w:lineRule="auto"/>
              <w:rPr>
                <w:sz w:val="24"/>
                <w:szCs w:val="24"/>
              </w:rPr>
            </w:pPr>
            <w:r>
              <w:rPr>
                <w:noProof/>
                <w:sz w:val="24"/>
                <w:szCs w:val="24"/>
              </w:rPr>
              <w:drawing>
                <wp:inline distT="0" distB="0" distL="0" distR="0" wp14:anchorId="7F9A2945" wp14:editId="0C139410">
                  <wp:extent cx="1957070" cy="1957070"/>
                  <wp:effectExtent l="0" t="0" r="5080" b="5080"/>
                  <wp:docPr id="44" name="Picture 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562" w:type="dxa"/>
          </w:tcPr>
          <w:p w14:paraId="2CC0CFA8" w14:textId="31B93029" w:rsidR="00C95532" w:rsidRPr="003724ED" w:rsidRDefault="00C95532" w:rsidP="009573A5">
            <w:pPr>
              <w:pStyle w:val="PAGBodyText"/>
              <w:spacing w:line="240" w:lineRule="auto"/>
              <w:rPr>
                <w:sz w:val="24"/>
                <w:szCs w:val="24"/>
              </w:rPr>
            </w:pPr>
          </w:p>
        </w:tc>
        <w:tc>
          <w:tcPr>
            <w:tcW w:w="3082" w:type="dxa"/>
          </w:tcPr>
          <w:p w14:paraId="7BEB3DB0" w14:textId="06CDEA00" w:rsidR="00C95532" w:rsidRPr="003724ED" w:rsidRDefault="000D4225" w:rsidP="009573A5">
            <w:pPr>
              <w:pStyle w:val="PAGBodyText"/>
              <w:spacing w:line="240" w:lineRule="auto"/>
              <w:rPr>
                <w:sz w:val="24"/>
                <w:szCs w:val="24"/>
              </w:rPr>
            </w:pPr>
            <w:r>
              <w:rPr>
                <w:noProof/>
                <w:sz w:val="24"/>
                <w:szCs w:val="24"/>
              </w:rPr>
              <w:drawing>
                <wp:inline distT="0" distB="0" distL="0" distR="0" wp14:anchorId="2496C0A4" wp14:editId="5573CF2D">
                  <wp:extent cx="1957070" cy="1957070"/>
                  <wp:effectExtent l="0" t="0" r="5080" b="5080"/>
                  <wp:docPr id="45" name="Picture 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r>
      <w:tr w:rsidR="003724ED" w14:paraId="4039F573" w14:textId="77777777" w:rsidTr="009573A5">
        <w:trPr>
          <w:trHeight w:val="737"/>
        </w:trPr>
        <w:tc>
          <w:tcPr>
            <w:tcW w:w="3082" w:type="dxa"/>
            <w:tcMar>
              <w:top w:w="72" w:type="dxa"/>
            </w:tcMar>
          </w:tcPr>
          <w:p w14:paraId="63DE9276" w14:textId="6CA59254" w:rsidR="000D4225" w:rsidRPr="00173875" w:rsidRDefault="003724ED" w:rsidP="000D4225">
            <w:pPr>
              <w:pStyle w:val="PAGTeamFirstLastNamesmall"/>
            </w:pPr>
            <w:r w:rsidRPr="00173875">
              <w:t>First Name Last Name</w:t>
            </w:r>
          </w:p>
          <w:p w14:paraId="5BBBBB06" w14:textId="3CBBF2D2" w:rsidR="00173875" w:rsidRPr="003724ED" w:rsidRDefault="003724ED" w:rsidP="000D4225">
            <w:pPr>
              <w:pStyle w:val="PAGTeamPositionTitlesmall"/>
            </w:pPr>
            <w:r w:rsidRPr="00173875">
              <w:t>Position/Title</w:t>
            </w:r>
          </w:p>
        </w:tc>
        <w:tc>
          <w:tcPr>
            <w:tcW w:w="562" w:type="dxa"/>
            <w:tcMar>
              <w:top w:w="72" w:type="dxa"/>
            </w:tcMar>
          </w:tcPr>
          <w:p w14:paraId="4C02CF3D" w14:textId="77777777" w:rsidR="003724ED" w:rsidRPr="003724ED" w:rsidRDefault="003724ED" w:rsidP="003724ED">
            <w:pPr>
              <w:pStyle w:val="PAGBodyText"/>
              <w:spacing w:line="300" w:lineRule="exact"/>
              <w:rPr>
                <w:sz w:val="24"/>
                <w:szCs w:val="24"/>
              </w:rPr>
            </w:pPr>
          </w:p>
        </w:tc>
        <w:tc>
          <w:tcPr>
            <w:tcW w:w="3082" w:type="dxa"/>
            <w:tcMar>
              <w:top w:w="72" w:type="dxa"/>
            </w:tcMar>
          </w:tcPr>
          <w:p w14:paraId="6B553A5B" w14:textId="77777777" w:rsidR="00173875" w:rsidRPr="00173875" w:rsidRDefault="00173875" w:rsidP="000D4225">
            <w:pPr>
              <w:pStyle w:val="PAGTeamFirstLastNamesmall"/>
            </w:pPr>
            <w:r w:rsidRPr="00173875">
              <w:t>First Name Last Name</w:t>
            </w:r>
          </w:p>
          <w:p w14:paraId="22D52CE1" w14:textId="3FACA1B4" w:rsidR="003724ED" w:rsidRPr="003724ED" w:rsidRDefault="00173875" w:rsidP="000D4225">
            <w:pPr>
              <w:pStyle w:val="PAGTeamPositionTitlesmall"/>
            </w:pPr>
            <w:r w:rsidRPr="00173875">
              <w:t>Position/Title</w:t>
            </w:r>
          </w:p>
        </w:tc>
        <w:tc>
          <w:tcPr>
            <w:tcW w:w="562" w:type="dxa"/>
            <w:tcMar>
              <w:top w:w="72" w:type="dxa"/>
            </w:tcMar>
          </w:tcPr>
          <w:p w14:paraId="672785C8" w14:textId="77777777" w:rsidR="003724ED" w:rsidRPr="003724ED" w:rsidRDefault="003724ED" w:rsidP="003724ED">
            <w:pPr>
              <w:pStyle w:val="PAGBodyText"/>
              <w:spacing w:line="300" w:lineRule="exact"/>
              <w:rPr>
                <w:sz w:val="24"/>
                <w:szCs w:val="24"/>
              </w:rPr>
            </w:pPr>
          </w:p>
        </w:tc>
        <w:tc>
          <w:tcPr>
            <w:tcW w:w="3082" w:type="dxa"/>
            <w:tcMar>
              <w:top w:w="72" w:type="dxa"/>
            </w:tcMar>
          </w:tcPr>
          <w:p w14:paraId="5CC45EEA" w14:textId="77777777" w:rsidR="00173875" w:rsidRPr="00173875" w:rsidRDefault="00173875" w:rsidP="000D4225">
            <w:pPr>
              <w:pStyle w:val="PAGTeamFirstLastNamesmall"/>
            </w:pPr>
            <w:r w:rsidRPr="00173875">
              <w:t>First Name Last Name</w:t>
            </w:r>
          </w:p>
          <w:p w14:paraId="724445E2" w14:textId="747A1FC1" w:rsidR="003724ED" w:rsidRPr="003724ED" w:rsidRDefault="00173875" w:rsidP="000D4225">
            <w:pPr>
              <w:pStyle w:val="PAGTeamPositionTitlesmall"/>
            </w:pPr>
            <w:r w:rsidRPr="00173875">
              <w:t>Position/Title</w:t>
            </w:r>
          </w:p>
        </w:tc>
      </w:tr>
      <w:tr w:rsidR="006015EC" w14:paraId="3A788610" w14:textId="77777777" w:rsidTr="00EF039F">
        <w:trPr>
          <w:trHeight w:val="432"/>
        </w:trPr>
        <w:tc>
          <w:tcPr>
            <w:tcW w:w="10370" w:type="dxa"/>
            <w:gridSpan w:val="5"/>
            <w:tcMar>
              <w:top w:w="72" w:type="dxa"/>
            </w:tcMar>
          </w:tcPr>
          <w:p w14:paraId="51FB8DB7" w14:textId="77777777" w:rsidR="006015EC" w:rsidRPr="00173875" w:rsidRDefault="006015EC" w:rsidP="000D4225">
            <w:pPr>
              <w:pStyle w:val="PAGTeamFirstLastNamesmall"/>
            </w:pPr>
          </w:p>
        </w:tc>
      </w:tr>
      <w:tr w:rsidR="000D4225" w14:paraId="1C6278C3" w14:textId="77777777" w:rsidTr="008D36CE">
        <w:trPr>
          <w:trHeight w:hRule="exact" w:val="3082"/>
        </w:trPr>
        <w:tc>
          <w:tcPr>
            <w:tcW w:w="3082" w:type="dxa"/>
          </w:tcPr>
          <w:p w14:paraId="7AAA4C3E" w14:textId="77777777" w:rsidR="000D4225" w:rsidRPr="003724ED" w:rsidRDefault="000D4225" w:rsidP="008D36CE">
            <w:pPr>
              <w:pStyle w:val="PAGBodyText"/>
              <w:spacing w:line="240" w:lineRule="auto"/>
              <w:rPr>
                <w:sz w:val="24"/>
                <w:szCs w:val="24"/>
              </w:rPr>
            </w:pPr>
            <w:r>
              <w:rPr>
                <w:noProof/>
                <w:sz w:val="24"/>
                <w:szCs w:val="24"/>
              </w:rPr>
              <w:drawing>
                <wp:inline distT="0" distB="0" distL="0" distR="0" wp14:anchorId="07324639" wp14:editId="2EBCAC1C">
                  <wp:extent cx="1957070" cy="1957070"/>
                  <wp:effectExtent l="0" t="0" r="5080" b="5080"/>
                  <wp:docPr id="46" name="Picture 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562" w:type="dxa"/>
          </w:tcPr>
          <w:p w14:paraId="723BE274" w14:textId="77777777" w:rsidR="000D4225" w:rsidRPr="003724ED" w:rsidRDefault="000D4225" w:rsidP="008D36CE">
            <w:pPr>
              <w:pStyle w:val="PAGBodyText"/>
              <w:spacing w:line="240" w:lineRule="auto"/>
              <w:rPr>
                <w:sz w:val="24"/>
                <w:szCs w:val="24"/>
              </w:rPr>
            </w:pPr>
          </w:p>
        </w:tc>
        <w:tc>
          <w:tcPr>
            <w:tcW w:w="3082" w:type="dxa"/>
          </w:tcPr>
          <w:p w14:paraId="7E6B66C3" w14:textId="77777777" w:rsidR="000D4225" w:rsidRPr="003724ED" w:rsidRDefault="000D4225" w:rsidP="008D36CE">
            <w:pPr>
              <w:pStyle w:val="PAGBodyText"/>
              <w:spacing w:line="240" w:lineRule="auto"/>
              <w:rPr>
                <w:sz w:val="24"/>
                <w:szCs w:val="24"/>
              </w:rPr>
            </w:pPr>
            <w:r>
              <w:rPr>
                <w:noProof/>
                <w:sz w:val="24"/>
                <w:szCs w:val="24"/>
              </w:rPr>
              <w:drawing>
                <wp:inline distT="0" distB="0" distL="0" distR="0" wp14:anchorId="172378E1" wp14:editId="46E106E3">
                  <wp:extent cx="1957070" cy="1957070"/>
                  <wp:effectExtent l="0" t="0" r="5080" b="5080"/>
                  <wp:docPr id="47" name="Picture 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562" w:type="dxa"/>
          </w:tcPr>
          <w:p w14:paraId="795232F5" w14:textId="77777777" w:rsidR="000D4225" w:rsidRPr="003724ED" w:rsidRDefault="000D4225" w:rsidP="008D36CE">
            <w:pPr>
              <w:pStyle w:val="PAGBodyText"/>
              <w:spacing w:line="240" w:lineRule="auto"/>
              <w:rPr>
                <w:sz w:val="24"/>
                <w:szCs w:val="24"/>
              </w:rPr>
            </w:pPr>
          </w:p>
        </w:tc>
        <w:tc>
          <w:tcPr>
            <w:tcW w:w="3082" w:type="dxa"/>
          </w:tcPr>
          <w:p w14:paraId="6179E567" w14:textId="77777777" w:rsidR="000D4225" w:rsidRPr="003724ED" w:rsidRDefault="000D4225" w:rsidP="008D36CE">
            <w:pPr>
              <w:pStyle w:val="PAGBodyText"/>
              <w:spacing w:line="240" w:lineRule="auto"/>
              <w:rPr>
                <w:sz w:val="24"/>
                <w:szCs w:val="24"/>
              </w:rPr>
            </w:pPr>
            <w:r>
              <w:rPr>
                <w:noProof/>
                <w:sz w:val="24"/>
                <w:szCs w:val="24"/>
              </w:rPr>
              <w:drawing>
                <wp:inline distT="0" distB="0" distL="0" distR="0" wp14:anchorId="41D20051" wp14:editId="3062F2B4">
                  <wp:extent cx="1957070" cy="1957070"/>
                  <wp:effectExtent l="0" t="0" r="5080" b="5080"/>
                  <wp:docPr id="48" name="Picture 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r>
      <w:tr w:rsidR="000D4225" w14:paraId="58531AA6" w14:textId="77777777" w:rsidTr="008D36CE">
        <w:trPr>
          <w:trHeight w:val="737"/>
        </w:trPr>
        <w:tc>
          <w:tcPr>
            <w:tcW w:w="3082" w:type="dxa"/>
            <w:tcMar>
              <w:top w:w="72" w:type="dxa"/>
            </w:tcMar>
          </w:tcPr>
          <w:p w14:paraId="08BF8A3D" w14:textId="77777777" w:rsidR="000D4225" w:rsidRPr="00173875" w:rsidRDefault="000D4225" w:rsidP="008D36CE">
            <w:pPr>
              <w:pStyle w:val="PAGTeamFirstLastNamesmall"/>
            </w:pPr>
            <w:r w:rsidRPr="00173875">
              <w:t>First Name Last Name</w:t>
            </w:r>
          </w:p>
          <w:p w14:paraId="6E0CEAD5" w14:textId="115F486B" w:rsidR="000D4225" w:rsidRPr="003724ED" w:rsidRDefault="000D4225" w:rsidP="008D36CE">
            <w:pPr>
              <w:pStyle w:val="PAGTeamPositionTitlesmall"/>
            </w:pPr>
            <w:r w:rsidRPr="00173875">
              <w:t>Position/Title</w:t>
            </w:r>
          </w:p>
        </w:tc>
        <w:tc>
          <w:tcPr>
            <w:tcW w:w="562" w:type="dxa"/>
            <w:tcMar>
              <w:top w:w="72" w:type="dxa"/>
            </w:tcMar>
          </w:tcPr>
          <w:p w14:paraId="0099D934" w14:textId="77777777" w:rsidR="000D4225" w:rsidRPr="003724ED" w:rsidRDefault="000D4225" w:rsidP="008D36CE">
            <w:pPr>
              <w:pStyle w:val="PAGBodyText"/>
              <w:spacing w:line="300" w:lineRule="exact"/>
              <w:rPr>
                <w:sz w:val="24"/>
                <w:szCs w:val="24"/>
              </w:rPr>
            </w:pPr>
          </w:p>
        </w:tc>
        <w:tc>
          <w:tcPr>
            <w:tcW w:w="3082" w:type="dxa"/>
            <w:tcMar>
              <w:top w:w="72" w:type="dxa"/>
            </w:tcMar>
          </w:tcPr>
          <w:p w14:paraId="292E620E" w14:textId="77777777" w:rsidR="000D4225" w:rsidRPr="00173875" w:rsidRDefault="000D4225" w:rsidP="008D36CE">
            <w:pPr>
              <w:pStyle w:val="PAGTeamFirstLastNamesmall"/>
            </w:pPr>
            <w:r w:rsidRPr="00173875">
              <w:t>First Name Last Name</w:t>
            </w:r>
          </w:p>
          <w:p w14:paraId="73747579" w14:textId="77777777" w:rsidR="000D4225" w:rsidRPr="003724ED" w:rsidRDefault="000D4225" w:rsidP="008D36CE">
            <w:pPr>
              <w:pStyle w:val="PAGTeamPositionTitlesmall"/>
            </w:pPr>
            <w:r w:rsidRPr="00173875">
              <w:t>Position/Title</w:t>
            </w:r>
          </w:p>
        </w:tc>
        <w:tc>
          <w:tcPr>
            <w:tcW w:w="562" w:type="dxa"/>
            <w:tcMar>
              <w:top w:w="72" w:type="dxa"/>
            </w:tcMar>
          </w:tcPr>
          <w:p w14:paraId="55CB85C0" w14:textId="77777777" w:rsidR="000D4225" w:rsidRPr="003724ED" w:rsidRDefault="000D4225" w:rsidP="008D36CE">
            <w:pPr>
              <w:pStyle w:val="PAGBodyText"/>
              <w:spacing w:line="300" w:lineRule="exact"/>
              <w:rPr>
                <w:sz w:val="24"/>
                <w:szCs w:val="24"/>
              </w:rPr>
            </w:pPr>
          </w:p>
        </w:tc>
        <w:tc>
          <w:tcPr>
            <w:tcW w:w="3082" w:type="dxa"/>
            <w:tcMar>
              <w:top w:w="72" w:type="dxa"/>
            </w:tcMar>
          </w:tcPr>
          <w:p w14:paraId="7BD6F070" w14:textId="77777777" w:rsidR="000D4225" w:rsidRPr="00173875" w:rsidRDefault="000D4225" w:rsidP="008D36CE">
            <w:pPr>
              <w:pStyle w:val="PAGTeamFirstLastNamesmall"/>
            </w:pPr>
            <w:r w:rsidRPr="00173875">
              <w:t>First Name Last Name</w:t>
            </w:r>
          </w:p>
          <w:p w14:paraId="7FD2E2C8" w14:textId="77777777" w:rsidR="000D4225" w:rsidRPr="003724ED" w:rsidRDefault="000D4225" w:rsidP="008D36CE">
            <w:pPr>
              <w:pStyle w:val="PAGTeamPositionTitlesmall"/>
            </w:pPr>
            <w:r w:rsidRPr="00173875">
              <w:t>Position/Title</w:t>
            </w:r>
          </w:p>
        </w:tc>
      </w:tr>
    </w:tbl>
    <w:p w14:paraId="377341D5" w14:textId="60F60484" w:rsidR="003724ED" w:rsidRDefault="003724ED" w:rsidP="00815F11">
      <w:pPr>
        <w:pStyle w:val="PAGBodyText"/>
      </w:pPr>
    </w:p>
    <w:p w14:paraId="5918206E" w14:textId="0DA10C0F" w:rsidR="00134CFB" w:rsidRDefault="00134CFB" w:rsidP="00815F11">
      <w:pPr>
        <w:pStyle w:val="PAGBodyText"/>
      </w:pPr>
    </w:p>
    <w:p w14:paraId="765844BB" w14:textId="3351BD5C" w:rsidR="00134CFB" w:rsidRDefault="00134CFB">
      <w:pPr>
        <w:rPr>
          <w:rFonts w:ascii="Franklin Gothic Book" w:hAnsi="Franklin Gothic Book"/>
          <w:color w:val="000000" w:themeColor="text1"/>
          <w:kern w:val="20"/>
          <w:sz w:val="20"/>
          <w:szCs w:val="20"/>
        </w:rPr>
      </w:pPr>
      <w:r>
        <w:br w:type="page"/>
      </w:r>
    </w:p>
    <w:p w14:paraId="3282F155" w14:textId="77777777" w:rsidR="00F30879" w:rsidRDefault="00F30879" w:rsidP="00F30879">
      <w:pPr>
        <w:pStyle w:val="PAGPageTitle"/>
      </w:pPr>
      <w:r w:rsidRPr="003704E0">
        <w:lastRenderedPageBreak/>
        <w:t>The Team</w:t>
      </w:r>
    </w:p>
    <w:p w14:paraId="4B7AFD40" w14:textId="647111A9" w:rsidR="00F13673" w:rsidRDefault="00F13673" w:rsidP="00815F11">
      <w:pPr>
        <w:pStyle w:val="PAGBodyText"/>
      </w:pPr>
    </w:p>
    <w:tbl>
      <w:tblPr>
        <w:tblStyle w:val="TableGrid"/>
        <w:tblW w:w="10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82"/>
        <w:gridCol w:w="7288"/>
      </w:tblGrid>
      <w:tr w:rsidR="00F30879" w14:paraId="613C263D" w14:textId="77777777" w:rsidTr="00260AE4">
        <w:trPr>
          <w:trHeight w:val="3082"/>
        </w:trPr>
        <w:tc>
          <w:tcPr>
            <w:tcW w:w="3082" w:type="dxa"/>
          </w:tcPr>
          <w:p w14:paraId="76620639" w14:textId="77777777" w:rsidR="00F30879" w:rsidRPr="003724ED" w:rsidRDefault="00F30879" w:rsidP="00260AE4">
            <w:pPr>
              <w:pStyle w:val="PAGBodyText"/>
              <w:spacing w:line="240" w:lineRule="auto"/>
              <w:rPr>
                <w:sz w:val="24"/>
                <w:szCs w:val="24"/>
              </w:rPr>
            </w:pPr>
            <w:r>
              <w:rPr>
                <w:noProof/>
                <w:sz w:val="24"/>
                <w:szCs w:val="24"/>
              </w:rPr>
              <w:drawing>
                <wp:inline distT="0" distB="0" distL="0" distR="0" wp14:anchorId="707938B6" wp14:editId="7581830B">
                  <wp:extent cx="1957070" cy="1957070"/>
                  <wp:effectExtent l="0" t="0" r="5080" b="508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7288" w:type="dxa"/>
            <w:tcMar>
              <w:left w:w="230" w:type="dxa"/>
              <w:right w:w="115" w:type="dxa"/>
            </w:tcMar>
          </w:tcPr>
          <w:p w14:paraId="2995A20F" w14:textId="77777777" w:rsidR="00F30879" w:rsidRPr="00140279" w:rsidRDefault="00F30879" w:rsidP="00260AE4">
            <w:pPr>
              <w:pStyle w:val="PAGTeamFirstLastNamelarge"/>
            </w:pPr>
            <w:r w:rsidRPr="00140279">
              <w:t>First Name Last Name</w:t>
            </w:r>
          </w:p>
          <w:p w14:paraId="6C76DBE9" w14:textId="77777777" w:rsidR="00F30879" w:rsidRPr="00F13673" w:rsidRDefault="00F30879" w:rsidP="00260AE4">
            <w:pPr>
              <w:pStyle w:val="PAGTeamPositionTitlelarge"/>
            </w:pPr>
            <w:r w:rsidRPr="00F13673">
              <w:t>Position/Title</w:t>
            </w:r>
          </w:p>
          <w:p w14:paraId="26DF57E8" w14:textId="77777777" w:rsidR="00F30879" w:rsidRPr="00140279" w:rsidRDefault="00F30879" w:rsidP="00260AE4">
            <w:pPr>
              <w:pStyle w:val="PAGBodyText"/>
            </w:pPr>
            <w:r w:rsidRPr="00140279">
              <w:t>Doluptaturem nos quiscip suntium, ad ma sande seri blandant ditaspeles am, corpora tempore nam, solupturibus des eos re, coreped et resto quatate ped quam, corenimus adit faciae seque aped mo vent parunto modio. Uga. Nulluptat que re as iur aut aut quia dere eum que alisquiam, si si ad quos autam rem ea non platquodis autecae conse sedictur alitis eost im volorem quam, officim quam nulpa volore velest qui adit quos ent odiostinum quam</w:t>
            </w:r>
          </w:p>
        </w:tc>
      </w:tr>
      <w:tr w:rsidR="00F30879" w:rsidRPr="00F13673" w14:paraId="501A0CC4" w14:textId="77777777" w:rsidTr="00260AE4">
        <w:trPr>
          <w:trHeight w:hRule="exact" w:val="547"/>
        </w:trPr>
        <w:tc>
          <w:tcPr>
            <w:tcW w:w="10370" w:type="dxa"/>
            <w:gridSpan w:val="2"/>
          </w:tcPr>
          <w:p w14:paraId="5B93CC86" w14:textId="77777777" w:rsidR="00F30879" w:rsidRPr="00F13673" w:rsidRDefault="00F30879" w:rsidP="00260AE4">
            <w:pPr>
              <w:pStyle w:val="PAGBodyText"/>
            </w:pPr>
          </w:p>
        </w:tc>
      </w:tr>
      <w:tr w:rsidR="00F30879" w14:paraId="0C933555" w14:textId="77777777" w:rsidTr="00260AE4">
        <w:trPr>
          <w:trHeight w:val="3082"/>
        </w:trPr>
        <w:tc>
          <w:tcPr>
            <w:tcW w:w="3082" w:type="dxa"/>
          </w:tcPr>
          <w:p w14:paraId="12689E1D" w14:textId="77777777" w:rsidR="00F30879" w:rsidRPr="003724ED" w:rsidRDefault="00F30879" w:rsidP="00260AE4">
            <w:pPr>
              <w:pStyle w:val="PAGBodyText"/>
              <w:spacing w:line="240" w:lineRule="auto"/>
              <w:rPr>
                <w:sz w:val="24"/>
                <w:szCs w:val="24"/>
              </w:rPr>
            </w:pPr>
            <w:r>
              <w:rPr>
                <w:noProof/>
                <w:sz w:val="24"/>
                <w:szCs w:val="24"/>
              </w:rPr>
              <w:drawing>
                <wp:inline distT="0" distB="0" distL="0" distR="0" wp14:anchorId="048D309D" wp14:editId="378EB500">
                  <wp:extent cx="1957070" cy="1957070"/>
                  <wp:effectExtent l="0" t="0" r="5080" b="508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7288" w:type="dxa"/>
            <w:tcMar>
              <w:left w:w="230" w:type="dxa"/>
              <w:right w:w="115" w:type="dxa"/>
            </w:tcMar>
          </w:tcPr>
          <w:p w14:paraId="52866905" w14:textId="77777777" w:rsidR="00F30879" w:rsidRPr="00140279" w:rsidRDefault="00F30879" w:rsidP="00260AE4">
            <w:pPr>
              <w:pStyle w:val="PAGTeamFirstLastNamelarge"/>
            </w:pPr>
            <w:r w:rsidRPr="00140279">
              <w:t>First Name Last Name</w:t>
            </w:r>
          </w:p>
          <w:p w14:paraId="0977BE49" w14:textId="77777777" w:rsidR="00F30879" w:rsidRPr="00F13673" w:rsidRDefault="00F30879" w:rsidP="00260AE4">
            <w:pPr>
              <w:pStyle w:val="PAGTeamPositionTitlelarge"/>
            </w:pPr>
            <w:r w:rsidRPr="00F13673">
              <w:t>Position/Title</w:t>
            </w:r>
          </w:p>
          <w:p w14:paraId="51CBA559" w14:textId="77777777" w:rsidR="00F30879" w:rsidRPr="00140279" w:rsidRDefault="00F30879" w:rsidP="00260AE4">
            <w:pPr>
              <w:pStyle w:val="PAGBodyText"/>
            </w:pPr>
            <w:r w:rsidRPr="00140279">
              <w:t>Doluptaturem nos quiscip suntium, ad ma sande seri blandant ditaspeles am, corpora tempore nam, solupturibus des eos re, coreped et resto quatate ped quam, corenimus adit faciae seque aped mo vent parunto modio. Uga. Nulluptat que re as iur aut aut quia dere eum que alisquiam, si si ad quos autam rem ea non platquodis autecae conse sedictur alitis eost im volorem quam, officim quam nulpa volore velest qui adit quos ent odiostinum quam</w:t>
            </w:r>
          </w:p>
        </w:tc>
      </w:tr>
      <w:tr w:rsidR="00F30879" w:rsidRPr="00F13673" w14:paraId="50A85902" w14:textId="77777777" w:rsidTr="00260AE4">
        <w:trPr>
          <w:trHeight w:hRule="exact" w:val="547"/>
        </w:trPr>
        <w:tc>
          <w:tcPr>
            <w:tcW w:w="10370" w:type="dxa"/>
            <w:gridSpan w:val="2"/>
          </w:tcPr>
          <w:p w14:paraId="0671A3DF" w14:textId="77777777" w:rsidR="00F30879" w:rsidRPr="00F13673" w:rsidRDefault="00F30879" w:rsidP="00260AE4">
            <w:pPr>
              <w:pStyle w:val="PAGBodyText"/>
            </w:pPr>
          </w:p>
        </w:tc>
      </w:tr>
      <w:tr w:rsidR="00F30879" w14:paraId="4AB72E54" w14:textId="77777777" w:rsidTr="00260AE4">
        <w:trPr>
          <w:trHeight w:val="3082"/>
        </w:trPr>
        <w:tc>
          <w:tcPr>
            <w:tcW w:w="3082" w:type="dxa"/>
          </w:tcPr>
          <w:p w14:paraId="656B8800" w14:textId="77777777" w:rsidR="00F30879" w:rsidRPr="003724ED" w:rsidRDefault="00F30879" w:rsidP="00260AE4">
            <w:pPr>
              <w:pStyle w:val="PAGBodyText"/>
              <w:spacing w:line="240" w:lineRule="auto"/>
              <w:rPr>
                <w:sz w:val="24"/>
                <w:szCs w:val="24"/>
              </w:rPr>
            </w:pPr>
            <w:r>
              <w:rPr>
                <w:noProof/>
                <w:sz w:val="24"/>
                <w:szCs w:val="24"/>
              </w:rPr>
              <w:drawing>
                <wp:inline distT="0" distB="0" distL="0" distR="0" wp14:anchorId="78C2A327" wp14:editId="5DFA0D6C">
                  <wp:extent cx="1957070" cy="1957070"/>
                  <wp:effectExtent l="0" t="0" r="5080" b="508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tc>
        <w:tc>
          <w:tcPr>
            <w:tcW w:w="7288" w:type="dxa"/>
            <w:tcMar>
              <w:left w:w="230" w:type="dxa"/>
              <w:right w:w="115" w:type="dxa"/>
            </w:tcMar>
          </w:tcPr>
          <w:p w14:paraId="694D65E1" w14:textId="77777777" w:rsidR="00F30879" w:rsidRPr="00140279" w:rsidRDefault="00F30879" w:rsidP="00260AE4">
            <w:pPr>
              <w:pStyle w:val="PAGTeamFirstLastNamelarge"/>
            </w:pPr>
            <w:r w:rsidRPr="00140279">
              <w:t>First Name Last Name</w:t>
            </w:r>
          </w:p>
          <w:p w14:paraId="594A4892" w14:textId="77777777" w:rsidR="00F30879" w:rsidRPr="00F13673" w:rsidRDefault="00F30879" w:rsidP="00260AE4">
            <w:pPr>
              <w:pStyle w:val="PAGTeamPositionTitlelarge"/>
            </w:pPr>
            <w:r w:rsidRPr="00F13673">
              <w:t>Position/Title</w:t>
            </w:r>
          </w:p>
          <w:p w14:paraId="11CEEF18" w14:textId="597EA518" w:rsidR="00320E72" w:rsidRPr="00140279" w:rsidRDefault="00F30879" w:rsidP="00260AE4">
            <w:pPr>
              <w:pStyle w:val="PAGBodyText"/>
            </w:pPr>
            <w:r w:rsidRPr="00140279">
              <w:t>Doluptaturem nos quiscip suntium, ad ma sande seri blandant ditaspeles am, corpora tempore nam, solupturibus des eos re, coreped et resto quatate ped quam, corenimus adit faciae seque aped mo vent parunto modio. Uga. Nulluptat que re as iur aut aut quia dere eum que alisquiam, si si ad quos autam rem ea non platquodis autecae conse sedictur alitis eost im volorem quam, officim quam nulpa volore velest qui adit quos ent odiostinum quam</w:t>
            </w:r>
          </w:p>
        </w:tc>
      </w:tr>
    </w:tbl>
    <w:p w14:paraId="60BF5AAE" w14:textId="48B223F6" w:rsidR="00F30879" w:rsidRDefault="00F30879" w:rsidP="00815F11">
      <w:pPr>
        <w:pStyle w:val="PAGBodyText"/>
      </w:pPr>
    </w:p>
    <w:p w14:paraId="751A722D" w14:textId="129B1213" w:rsidR="00320E72" w:rsidRDefault="00320E72">
      <w:pPr>
        <w:rPr>
          <w:rFonts w:ascii="Franklin Gothic Book" w:hAnsi="Franklin Gothic Book"/>
          <w:color w:val="000000" w:themeColor="text1"/>
          <w:kern w:val="20"/>
          <w:sz w:val="20"/>
          <w:szCs w:val="20"/>
        </w:rPr>
      </w:pPr>
      <w:r>
        <w:br w:type="page"/>
      </w:r>
    </w:p>
    <w:p w14:paraId="46494541" w14:textId="77777777" w:rsidR="00320E72" w:rsidRDefault="00320E72" w:rsidP="00C85A44">
      <w:pPr>
        <w:pStyle w:val="PAGPageTitle"/>
      </w:pPr>
      <w:r w:rsidRPr="003704E0">
        <w:lastRenderedPageBreak/>
        <w:t>The Team</w:t>
      </w:r>
    </w:p>
    <w:p w14:paraId="03F29B6B" w14:textId="77777777" w:rsidR="00320E72" w:rsidRDefault="00320E72" w:rsidP="00FA4F44">
      <w:pPr>
        <w:pStyle w:val="PAGBodyText"/>
      </w:pPr>
    </w:p>
    <w:tbl>
      <w:tblPr>
        <w:tblStyle w:val="TableGrid"/>
        <w:tblW w:w="10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82"/>
        <w:gridCol w:w="7288"/>
      </w:tblGrid>
      <w:tr w:rsidR="00320E72" w14:paraId="4F39DA84" w14:textId="77777777" w:rsidTr="00C835A3">
        <w:trPr>
          <w:trHeight w:val="3082"/>
        </w:trPr>
        <w:tc>
          <w:tcPr>
            <w:tcW w:w="3082" w:type="dxa"/>
          </w:tcPr>
          <w:p w14:paraId="0D411252" w14:textId="77777777" w:rsidR="00320E72" w:rsidRDefault="00320E72" w:rsidP="00FA4F44">
            <w:pPr>
              <w:pStyle w:val="PAGTeamFirstLastNamelarge"/>
              <w:spacing w:after="180" w:line="240" w:lineRule="auto"/>
            </w:pPr>
            <w:r>
              <w:rPr>
                <w:noProof/>
              </w:rPr>
              <w:drawing>
                <wp:inline distT="0" distB="0" distL="0" distR="0" wp14:anchorId="710EC1DB" wp14:editId="5E2FF4FA">
                  <wp:extent cx="1957070" cy="1957070"/>
                  <wp:effectExtent l="0" t="0" r="5080" b="5080"/>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inline>
              </w:drawing>
            </w:r>
          </w:p>
          <w:p w14:paraId="0742A297" w14:textId="77777777" w:rsidR="00320E72" w:rsidRPr="00140279" w:rsidRDefault="00320E72" w:rsidP="00260AE4">
            <w:pPr>
              <w:pStyle w:val="PAGTeamFirstLastNamelarge"/>
            </w:pPr>
            <w:r w:rsidRPr="00140279">
              <w:t>First Name Last Name</w:t>
            </w:r>
          </w:p>
          <w:p w14:paraId="760D9EAC" w14:textId="2C5E0C58" w:rsidR="00320E72" w:rsidRPr="00C835A3" w:rsidRDefault="00320E72" w:rsidP="00C835A3">
            <w:pPr>
              <w:pStyle w:val="PAGTeamPositionTitlelarge"/>
            </w:pPr>
            <w:r w:rsidRPr="00F13673">
              <w:t>Position/Title</w:t>
            </w:r>
          </w:p>
        </w:tc>
        <w:tc>
          <w:tcPr>
            <w:tcW w:w="7288" w:type="dxa"/>
            <w:tcMar>
              <w:left w:w="346" w:type="dxa"/>
              <w:right w:w="0" w:type="dxa"/>
            </w:tcMar>
          </w:tcPr>
          <w:p w14:paraId="20564F8D" w14:textId="44F41000" w:rsidR="00320E72" w:rsidRDefault="00320E72" w:rsidP="00260AE4">
            <w:pPr>
              <w:pStyle w:val="PAGIntroParagraph"/>
            </w:pPr>
            <w:r>
              <w:t xml:space="preserve">Porporep eribusdaest excessequi </w:t>
            </w:r>
            <w:proofErr w:type="gramStart"/>
            <w:r>
              <w:t>cus.Hicab</w:t>
            </w:r>
            <w:proofErr w:type="gramEnd"/>
            <w:r>
              <w:t xml:space="preserve"> ipsuntion es etumque nia consequodi blam con nihit fuga. Porererum assit ex endione nobis ipid most ut ut et plabore mporia volorepta nistium volo to volupta sitatia sitibus quassunt </w:t>
            </w:r>
            <w:r w:rsidR="00FF648B">
              <w:br/>
            </w:r>
            <w:r>
              <w:t>et rest del inv.</w:t>
            </w:r>
          </w:p>
          <w:p w14:paraId="2A369A48" w14:textId="77777777" w:rsidR="00320E72" w:rsidRDefault="00320E72" w:rsidP="00260AE4">
            <w:pPr>
              <w:pStyle w:val="PAGIntroParagraph"/>
            </w:pPr>
          </w:p>
          <w:p w14:paraId="044DD210" w14:textId="77777777" w:rsidR="00C835A3" w:rsidRDefault="00C835A3" w:rsidP="00C835A3">
            <w:pPr>
              <w:pStyle w:val="PAGBodyText"/>
            </w:pPr>
            <w:r>
              <w:t>Eritis nobis esequae re vel magni dolecus voluptis preriti oreicilla vene aut doloris sitiste nemolo mincienist laborero bero blate eum doluptatus sa voluptatem fugitiae. Ro bearum ratur, culparum quis et omnis est explia volorectoria et poriass undant as mod estinci psapiet es sequis et quae volorer ferio. Tusaniet laborup tas doluption nimi, quid quaectasi ressi optur modiciis pre volorepuda del iment estiur? Dus aut ant.</w:t>
            </w:r>
          </w:p>
          <w:p w14:paraId="319BB1FA" w14:textId="77777777" w:rsidR="00C835A3" w:rsidRDefault="00C835A3" w:rsidP="00C835A3">
            <w:pPr>
              <w:pStyle w:val="PAGBodyText"/>
            </w:pPr>
          </w:p>
          <w:p w14:paraId="364E51E3" w14:textId="3D07927F" w:rsidR="00C835A3" w:rsidRDefault="00C835A3" w:rsidP="00C835A3">
            <w:pPr>
              <w:pStyle w:val="PAGBodyText"/>
            </w:pPr>
            <w:r>
              <w:t>Ipsam volum volescit quia quia nustruptium faccuptatia quo et omnistio. Eve leniet imincte mporeseque volendipis etusam, ut volo iusandi omni dolupta ssimus accusam, conseque dolore quia volupta tibearitem. Liquiaes possequam velendebit velistius, si sit aut et, sin eos ratis ernaten dipita ipidebis doluptios volendis enda volupta nulpa simosam imet alicim que parunde litaqui rentis nonsed quae nimaxim aximi, accuptat rerita volum fugia et porro min est facidignihil inulpa soluptat et aborempore quidipi endisqu iaessuscim eosapelit as eosam, quatemq uatur?</w:t>
            </w:r>
          </w:p>
          <w:p w14:paraId="668BE155" w14:textId="77777777" w:rsidR="00C835A3" w:rsidRDefault="00C835A3" w:rsidP="00C835A3">
            <w:pPr>
              <w:pStyle w:val="PAGBodyText"/>
            </w:pPr>
          </w:p>
          <w:p w14:paraId="0B22C059" w14:textId="75700F61" w:rsidR="00320E72" w:rsidRPr="00140279" w:rsidRDefault="00C835A3" w:rsidP="00C835A3">
            <w:pPr>
              <w:pStyle w:val="PAGBodyText"/>
            </w:pPr>
            <w:r>
              <w:t>Occupta dolum quae pos acidi dolore simenit, a voluptatendi audi coritiorunt, volorempelit molut harchic atempernam, est, offici ius con es mosandae re doluptatquis eriatur? Idebiscit di voluptae venimaximi, omnia nimus ma non cus, si testiost, consequ odiciendit harum rent od magnihilibus voluptatus, ius enet optatur ani nimendis ea ate estiuntem ad ut in poruptium aut voluptatis res doluptae pos voloreped quissi ad ut parionsenim num que verisitios nos volut mi, untur soluptur, antur?</w:t>
            </w:r>
          </w:p>
        </w:tc>
      </w:tr>
    </w:tbl>
    <w:p w14:paraId="7980DF07" w14:textId="77777777" w:rsidR="00320E72" w:rsidRDefault="00320E72" w:rsidP="00320E72">
      <w:pPr>
        <w:pStyle w:val="PAGBodyText"/>
      </w:pPr>
    </w:p>
    <w:p w14:paraId="5FF91104" w14:textId="77777777" w:rsidR="00320E72" w:rsidRDefault="00320E72" w:rsidP="00320E72">
      <w:pPr>
        <w:rPr>
          <w:rFonts w:ascii="Franklin Gothic Book" w:hAnsi="Franklin Gothic Book"/>
          <w:color w:val="000000" w:themeColor="text1"/>
          <w:kern w:val="20"/>
          <w:sz w:val="20"/>
          <w:szCs w:val="20"/>
        </w:rPr>
      </w:pPr>
      <w:r>
        <w:br w:type="page"/>
      </w:r>
    </w:p>
    <w:p w14:paraId="621121C4" w14:textId="1F7B2D77" w:rsidR="00320E72" w:rsidRDefault="000A2528" w:rsidP="000A2528">
      <w:pPr>
        <w:pStyle w:val="PAGPageTitle"/>
      </w:pPr>
      <w:r>
        <w:lastRenderedPageBreak/>
        <w:t xml:space="preserve">This is a </w:t>
      </w:r>
      <w:r w:rsidR="00AD5A03">
        <w:t>F</w:t>
      </w:r>
      <w:r>
        <w:t xml:space="preserve">low </w:t>
      </w:r>
      <w:r w:rsidR="00AD5A03">
        <w:t>C</w:t>
      </w:r>
      <w:r>
        <w:t xml:space="preserve">hart </w:t>
      </w:r>
      <w:r w:rsidR="00AD5A03">
        <w:t>S</w:t>
      </w:r>
      <w:r>
        <w:t>tyle</w:t>
      </w:r>
    </w:p>
    <w:p w14:paraId="30326CB8" w14:textId="7D4A6300" w:rsidR="00966B27" w:rsidRDefault="00002D63" w:rsidP="00815F11">
      <w:pPr>
        <w:pStyle w:val="PAGBodyText"/>
      </w:pPr>
      <w:r>
        <w:rPr>
          <w:noProof/>
        </w:rPr>
        <mc:AlternateContent>
          <mc:Choice Requires="wpg">
            <w:drawing>
              <wp:anchor distT="0" distB="0" distL="114300" distR="114300" simplePos="0" relativeHeight="251736064" behindDoc="0" locked="0" layoutInCell="1" allowOverlap="1" wp14:anchorId="29C4FCAC" wp14:editId="119293B0">
                <wp:simplePos x="0" y="0"/>
                <wp:positionH relativeFrom="column">
                  <wp:posOffset>7620</wp:posOffset>
                </wp:positionH>
                <wp:positionV relativeFrom="paragraph">
                  <wp:posOffset>195580</wp:posOffset>
                </wp:positionV>
                <wp:extent cx="6583680" cy="3495040"/>
                <wp:effectExtent l="0" t="0" r="7620" b="0"/>
                <wp:wrapNone/>
                <wp:docPr id="102" name="Group 102"/>
                <wp:cNvGraphicFramePr/>
                <a:graphic xmlns:a="http://schemas.openxmlformats.org/drawingml/2006/main">
                  <a:graphicData uri="http://schemas.microsoft.com/office/word/2010/wordprocessingGroup">
                    <wpg:wgp>
                      <wpg:cNvGrpSpPr/>
                      <wpg:grpSpPr>
                        <a:xfrm>
                          <a:off x="0" y="0"/>
                          <a:ext cx="6583680" cy="3495040"/>
                          <a:chOff x="0" y="0"/>
                          <a:chExt cx="6583680" cy="3495040"/>
                        </a:xfrm>
                      </wpg:grpSpPr>
                      <wps:wsp>
                        <wps:cNvPr id="174" name="Rectangle 174"/>
                        <wps:cNvSpPr/>
                        <wps:spPr>
                          <a:xfrm>
                            <a:off x="0" y="0"/>
                            <a:ext cx="6583680" cy="3495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Group 84"/>
                        <wpg:cNvGrpSpPr/>
                        <wpg:grpSpPr>
                          <a:xfrm>
                            <a:off x="0" y="220980"/>
                            <a:ext cx="6576060" cy="1246505"/>
                            <a:chOff x="0" y="0"/>
                            <a:chExt cx="6576060" cy="1246505"/>
                          </a:xfrm>
                        </wpg:grpSpPr>
                        <wps:wsp>
                          <wps:cNvPr id="68" name="Straight Arrow Connector 68"/>
                          <wps:cNvCnPr/>
                          <wps:spPr>
                            <a:xfrm>
                              <a:off x="4335780" y="457200"/>
                              <a:ext cx="283210" cy="0"/>
                            </a:xfrm>
                            <a:prstGeom prst="straightConnector1">
                              <a:avLst/>
                            </a:prstGeom>
                            <a:ln w="12700">
                              <a:solidFill>
                                <a:schemeClr val="tx2"/>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1958340" y="457200"/>
                              <a:ext cx="283210" cy="0"/>
                            </a:xfrm>
                            <a:prstGeom prst="straightConnector1">
                              <a:avLst/>
                            </a:prstGeom>
                            <a:ln w="12700">
                              <a:solidFill>
                                <a:schemeClr val="tx2"/>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56" name="TextBox 36"/>
                          <wps:cNvSpPr txBox="1"/>
                          <wps:spPr>
                            <a:xfrm>
                              <a:off x="0" y="1036320"/>
                              <a:ext cx="2377440" cy="210185"/>
                            </a:xfrm>
                            <a:prstGeom prst="rect">
                              <a:avLst/>
                            </a:prstGeom>
                            <a:noFill/>
                          </wps:spPr>
                          <wps:txbx>
                            <w:txbxContent>
                              <w:p w14:paraId="5209DCF7" w14:textId="77777777" w:rsidR="0024131C" w:rsidRPr="00A07F26" w:rsidRDefault="0024131C" w:rsidP="008141C7">
                                <w:pPr>
                                  <w:pStyle w:val="PAGFlowChartHeading"/>
                                </w:pPr>
                                <w:r w:rsidRPr="00A07F26">
                                  <w:t>Employee</w:t>
                                </w:r>
                              </w:p>
                            </w:txbxContent>
                          </wps:txbx>
                          <wps:bodyPr wrap="square" lIns="0" tIns="0" rIns="0" bIns="0" rtlCol="0">
                            <a:noAutofit/>
                          </wps:bodyPr>
                        </wps:wsp>
                        <wps:wsp>
                          <wps:cNvPr id="185" name="Rectangle: Rounded Corners 185"/>
                          <wps:cNvSpPr/>
                          <wps:spPr>
                            <a:xfrm>
                              <a:off x="0" y="0"/>
                              <a:ext cx="1828800" cy="913765"/>
                            </a:xfrm>
                            <a:prstGeom prst="roundRect">
                              <a:avLst>
                                <a:gd name="adj" fmla="val 18503"/>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A2C04" w14:textId="3554732C" w:rsidR="0070254B" w:rsidRDefault="004C545C" w:rsidP="0070254B">
                                <w:pPr>
                                  <w:pStyle w:val="PAGFlowChartText"/>
                                </w:pPr>
                                <w:r w:rsidRPr="004C545C">
                                  <w:t>Inputs bi-weekly timesheets</w:t>
                                </w:r>
                              </w:p>
                            </w:txbxContent>
                          </wps:txbx>
                          <wps:bodyPr lIns="27432" tIns="27432" rIns="27432" bIns="27432" rtlCol="0" anchor="ctr"/>
                        </wps:wsp>
                        <wps:wsp>
                          <wps:cNvPr id="65" name="Rectangle: Rounded Corners 65"/>
                          <wps:cNvSpPr/>
                          <wps:spPr>
                            <a:xfrm>
                              <a:off x="2377440" y="0"/>
                              <a:ext cx="1828800" cy="913765"/>
                            </a:xfrm>
                            <a:prstGeom prst="roundRect">
                              <a:avLst>
                                <a:gd name="adj" fmla="val 18503"/>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7CAF7C" w14:textId="1FA58795" w:rsidR="008A5D62" w:rsidRDefault="0070254B" w:rsidP="0070254B">
                                <w:pPr>
                                  <w:pStyle w:val="PAGFlowChartText"/>
                                </w:pPr>
                                <w:r w:rsidRPr="00283B8D">
                                  <w:t>Completes and submits timesheets by end of Friday before payroll processing</w:t>
                                </w:r>
                                <w:r w:rsidR="004C545C">
                                  <w:t xml:space="preserve"> </w:t>
                                </w:r>
                                <w:r w:rsidR="004C545C">
                                  <w:br/>
                                </w:r>
                                <w:r>
                                  <w:t>week</w:t>
                                </w:r>
                              </w:p>
                            </w:txbxContent>
                          </wps:txbx>
                          <wps:bodyPr lIns="27432" tIns="27432" rIns="27432" bIns="27432" rtlCol="0" anchor="ctr"/>
                        </wps:wsp>
                        <wps:wsp>
                          <wps:cNvPr id="75" name="Rectangle: Rounded Corners 75"/>
                          <wps:cNvSpPr/>
                          <wps:spPr>
                            <a:xfrm>
                              <a:off x="4747260" y="0"/>
                              <a:ext cx="1828800" cy="913765"/>
                            </a:xfrm>
                            <a:prstGeom prst="roundRect">
                              <a:avLst>
                                <a:gd name="adj" fmla="val 18503"/>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ECA49" w14:textId="7E7F4E22" w:rsidR="004C545C" w:rsidRDefault="004C545C" w:rsidP="004C545C">
                                <w:pPr>
                                  <w:pStyle w:val="PAGFlowChartText"/>
                                </w:pPr>
                                <w:r w:rsidRPr="004C545C">
                                  <w:t>Paycheck/Direct Deposit received on the following Friday</w:t>
                                </w:r>
                              </w:p>
                            </w:txbxContent>
                          </wps:txbx>
                          <wps:bodyPr lIns="27432" tIns="27432" rIns="27432" bIns="27432" rtlCol="0" anchor="ctr"/>
                        </wps:wsp>
                      </wpg:grpSp>
                      <wpg:grpSp>
                        <wpg:cNvPr id="98" name="Group 98"/>
                        <wpg:cNvGrpSpPr/>
                        <wpg:grpSpPr>
                          <a:xfrm>
                            <a:off x="0" y="2004060"/>
                            <a:ext cx="6576060" cy="1246505"/>
                            <a:chOff x="0" y="0"/>
                            <a:chExt cx="6576060" cy="1246505"/>
                          </a:xfrm>
                        </wpg:grpSpPr>
                        <wps:wsp>
                          <wps:cNvPr id="87" name="Straight Arrow Connector 87"/>
                          <wps:cNvCnPr/>
                          <wps:spPr>
                            <a:xfrm>
                              <a:off x="4335780" y="457200"/>
                              <a:ext cx="283210" cy="0"/>
                            </a:xfrm>
                            <a:prstGeom prst="straightConnector1">
                              <a:avLst/>
                            </a:prstGeom>
                            <a:ln w="12700">
                              <a:solidFill>
                                <a:schemeClr val="tx2"/>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a:off x="1958340" y="457200"/>
                              <a:ext cx="283210" cy="0"/>
                            </a:xfrm>
                            <a:prstGeom prst="straightConnector1">
                              <a:avLst/>
                            </a:prstGeom>
                            <a:ln w="12700">
                              <a:solidFill>
                                <a:schemeClr val="tx2"/>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76" name="TextBox 36"/>
                          <wps:cNvSpPr txBox="1"/>
                          <wps:spPr>
                            <a:xfrm>
                              <a:off x="0" y="1036320"/>
                              <a:ext cx="2377440" cy="210185"/>
                            </a:xfrm>
                            <a:prstGeom prst="rect">
                              <a:avLst/>
                            </a:prstGeom>
                            <a:noFill/>
                          </wps:spPr>
                          <wps:txbx>
                            <w:txbxContent>
                              <w:p w14:paraId="4BB77175" w14:textId="1758F770" w:rsidR="008141C7" w:rsidRPr="00A07F26" w:rsidRDefault="008141C7" w:rsidP="008141C7">
                                <w:pPr>
                                  <w:pStyle w:val="PAGFlowChartHeading"/>
                                </w:pPr>
                                <w:r w:rsidRPr="008141C7">
                                  <w:t>SUPERVISOR/CHIEF</w:t>
                                </w:r>
                              </w:p>
                            </w:txbxContent>
                          </wps:txbx>
                          <wps:bodyPr wrap="square" lIns="0" tIns="0" rIns="0" bIns="0" rtlCol="0">
                            <a:noAutofit/>
                          </wps:bodyPr>
                        </wps:wsp>
                        <wps:wsp>
                          <wps:cNvPr id="77" name="Rectangle: Rounded Corners 77"/>
                          <wps:cNvSpPr/>
                          <wps:spPr>
                            <a:xfrm>
                              <a:off x="0" y="0"/>
                              <a:ext cx="1828800" cy="913765"/>
                            </a:xfrm>
                            <a:prstGeom prst="roundRect">
                              <a:avLst>
                                <a:gd name="adj" fmla="val 18503"/>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ACDFF" w14:textId="329C0065" w:rsidR="008A5D62" w:rsidRDefault="008A5D62" w:rsidP="008A5D62">
                                <w:pPr>
                                  <w:pStyle w:val="PAGFlowChartText"/>
                                </w:pPr>
                                <w:r w:rsidRPr="008A5D62">
                                  <w:t>Reviews and edits employee timesheets</w:t>
                                </w:r>
                              </w:p>
                            </w:txbxContent>
                          </wps:txbx>
                          <wps:bodyPr lIns="27432" tIns="27432" rIns="27432" bIns="27432" rtlCol="0" anchor="ctr"/>
                        </wps:wsp>
                        <wps:wsp>
                          <wps:cNvPr id="78" name="Rectangle: Rounded Corners 78"/>
                          <wps:cNvSpPr/>
                          <wps:spPr>
                            <a:xfrm>
                              <a:off x="2377440" y="0"/>
                              <a:ext cx="1828800" cy="913765"/>
                            </a:xfrm>
                            <a:prstGeom prst="roundRect">
                              <a:avLst>
                                <a:gd name="adj" fmla="val 18503"/>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F0EE0" w14:textId="77777777" w:rsidR="008A5D62" w:rsidRDefault="008A5D62" w:rsidP="008A5D62">
                                <w:pPr>
                                  <w:pStyle w:val="PAGFlowChartText"/>
                                </w:pPr>
                                <w:r>
                                  <w:t xml:space="preserve">Approves timesheets by </w:t>
                                </w:r>
                              </w:p>
                              <w:p w14:paraId="6ACDA978" w14:textId="636A8F73" w:rsidR="008A5D62" w:rsidRDefault="008A5D62" w:rsidP="008A5D62">
                                <w:pPr>
                                  <w:pStyle w:val="PAGFlowChartText"/>
                                </w:pPr>
                                <w:r>
                                  <w:t>12pm on Monday of payroll processing week</w:t>
                                </w:r>
                              </w:p>
                            </w:txbxContent>
                          </wps:txbx>
                          <wps:bodyPr lIns="27432" tIns="27432" rIns="27432" bIns="27432" rtlCol="0" anchor="ctr"/>
                        </wps:wsp>
                        <wps:wsp>
                          <wps:cNvPr id="81" name="Rectangle: Rounded Corners 81"/>
                          <wps:cNvSpPr/>
                          <wps:spPr>
                            <a:xfrm>
                              <a:off x="4747260" y="0"/>
                              <a:ext cx="1828800" cy="913765"/>
                            </a:xfrm>
                            <a:prstGeom prst="roundRect">
                              <a:avLst>
                                <a:gd name="adj" fmla="val 18503"/>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B47C4" w14:textId="481A5EDF" w:rsidR="008A5D62" w:rsidRDefault="008A5D62" w:rsidP="008A5D62">
                                <w:pPr>
                                  <w:pStyle w:val="PAGFlowChartText"/>
                                </w:pPr>
                                <w:r w:rsidRPr="008A5D62">
                                  <w:t>Paycheck/Direct Deposit received on Friday</w:t>
                                </w:r>
                              </w:p>
                            </w:txbxContent>
                          </wps:txbx>
                          <wps:bodyPr lIns="27432" tIns="27432" rIns="27432" bIns="27432" rtlCol="0" anchor="ctr"/>
                        </wps:wsp>
                      </wpg:grpSp>
                    </wpg:wgp>
                  </a:graphicData>
                </a:graphic>
              </wp:anchor>
            </w:drawing>
          </mc:Choice>
          <mc:Fallback>
            <w:pict>
              <v:group w14:anchorId="29C4FCAC" id="Group 102" o:spid="_x0000_s1029" style="position:absolute;margin-left:.6pt;margin-top:15.4pt;width:518.4pt;height:275.2pt;z-index:251736064" coordsize="65836,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">
                <v:rect id="Rectangle 174" o:spid="_x0000_s1030" style="position:absolute;width:65836;height:3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" fillcolor="white [3212]" stroked="f" strokeweight="1pt"/>
                <v:group id="Group 84" o:spid="_x0000_s1031" style="position:absolute;top:2209;width:65760;height:12465" coordsize="65760,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68" o:spid="_x0000_s1032" type="#_x0000_t32" style="position:absolute;left:43357;top:4572;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" strokecolor="#333f48 [3215]" strokeweight="1pt">
                    <v:stroke endarrow="open" endarrowlength="short" joinstyle="miter"/>
                  </v:shape>
                  <v:shape id="Straight Arrow Connector 58" o:spid="_x0000_s1033" type="#_x0000_t32" style="position:absolute;left:19583;top:4572;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" strokecolor="#333f48 [3215]" strokeweight="1pt">
                    <v:stroke endarrow="open" endarrowlength="short" joinstyle="miter"/>
                  </v:shape>
                  <v:shape id="TextBox 36" o:spid="_x0000_s1034" type="#_x0000_t202" style="position:absolute;top:10363;width:23774;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209DCF7" w14:textId="77777777" w:rsidR="0024131C" w:rsidRPr="00A07F26" w:rsidRDefault="0024131C" w:rsidP="008141C7">
                          <w:pPr>
                            <w:pStyle w:val="PAGFlowChartHeading"/>
                          </w:pPr>
                          <w:r w:rsidRPr="00A07F26">
                            <w:t>Employee</w:t>
                          </w:r>
                        </w:p>
                      </w:txbxContent>
                    </v:textbox>
                  </v:shape>
                  <v:roundrect id="Rectangle: Rounded Corners 185" o:spid="_x0000_s1035" style="position:absolute;width:18288;height:9137;visibility:visible;mso-wrap-style:square;v-text-anchor:middle" arcsize="121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" fillcolor="#f3f3f4 [3214]" stroked="f" strokeweight=".25pt">
                    <v:stroke joinstyle="miter"/>
                    <v:textbox inset="2.16pt,2.16pt,2.16pt,2.16pt">
                      <w:txbxContent>
                        <w:p w14:paraId="6DCA2C04" w14:textId="3554732C" w:rsidR="0070254B" w:rsidRDefault="004C545C" w:rsidP="0070254B">
                          <w:pPr>
                            <w:pStyle w:val="PAGFlowChartText"/>
                          </w:pPr>
                          <w:r w:rsidRPr="004C545C">
                            <w:t>Inputs bi-weekly timesheets</w:t>
                          </w:r>
                        </w:p>
                      </w:txbxContent>
                    </v:textbox>
                  </v:roundrect>
                  <v:roundrect id="Rectangle: Rounded Corners 65" o:spid="_x0000_s1036" style="position:absolute;left:23774;width:18288;height:9137;visibility:visible;mso-wrap-style:square;v-text-anchor:middle" arcsize="121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" fillcolor="#f3f3f4 [3214]" stroked="f" strokeweight=".25pt">
                    <v:stroke joinstyle="miter"/>
                    <v:textbox inset="2.16pt,2.16pt,2.16pt,2.16pt">
                      <w:txbxContent>
                        <w:p w14:paraId="217CAF7C" w14:textId="1FA58795" w:rsidR="008A5D62" w:rsidRDefault="0070254B" w:rsidP="0070254B">
                          <w:pPr>
                            <w:pStyle w:val="PAGFlowChartText"/>
                          </w:pPr>
                          <w:r w:rsidRPr="00283B8D">
                            <w:t>Completes and submits timesheets by end of Friday before payroll processing</w:t>
                          </w:r>
                          <w:r w:rsidR="004C545C">
                            <w:t xml:space="preserve"> </w:t>
                          </w:r>
                          <w:r w:rsidR="004C545C">
                            <w:br/>
                          </w:r>
                          <w:r>
                            <w:t>week</w:t>
                          </w:r>
                        </w:p>
                      </w:txbxContent>
                    </v:textbox>
                  </v:roundrect>
                  <v:roundrect id="Rectangle: Rounded Corners 75" o:spid="_x0000_s1037" style="position:absolute;left:47472;width:18288;height:9137;visibility:visible;mso-wrap-style:square;v-text-anchor:middle" arcsize="121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" fillcolor="#f3f3f4 [3214]" stroked="f" strokeweight=".25pt">
                    <v:stroke joinstyle="miter"/>
                    <v:textbox inset="2.16pt,2.16pt,2.16pt,2.16pt">
                      <w:txbxContent>
                        <w:p w14:paraId="60DECA49" w14:textId="7E7F4E22" w:rsidR="004C545C" w:rsidRDefault="004C545C" w:rsidP="004C545C">
                          <w:pPr>
                            <w:pStyle w:val="PAGFlowChartText"/>
                          </w:pPr>
                          <w:r w:rsidRPr="004C545C">
                            <w:t>Paycheck/Direct Deposit received on the following Friday</w:t>
                          </w:r>
                        </w:p>
                      </w:txbxContent>
                    </v:textbox>
                  </v:roundrect>
                </v:group>
                <v:group id="Group 98" o:spid="_x0000_s1038" style="position:absolute;top:20040;width:65760;height:12465" coordsize="65760,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Straight Arrow Connector 87" o:spid="_x0000_s1039" type="#_x0000_t32" style="position:absolute;left:43357;top:4572;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" strokecolor="#333f48 [3215]" strokeweight="1pt">
                    <v:stroke endarrow="open" endarrowlength="short" joinstyle="miter"/>
                  </v:shape>
                  <v:shape id="Straight Arrow Connector 88" o:spid="_x0000_s1040" type="#_x0000_t32" style="position:absolute;left:19583;top:4572;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" strokecolor="#333f48 [3215]" strokeweight="1pt">
                    <v:stroke endarrow="open" endarrowlength="short" joinstyle="miter"/>
                  </v:shape>
                  <v:shape id="TextBox 36" o:spid="_x0000_s1041" type="#_x0000_t202" style="position:absolute;top:10363;width:23774;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BB77175" w14:textId="1758F770" w:rsidR="008141C7" w:rsidRPr="00A07F26" w:rsidRDefault="008141C7" w:rsidP="008141C7">
                          <w:pPr>
                            <w:pStyle w:val="PAGFlowChartHeading"/>
                          </w:pPr>
                          <w:r w:rsidRPr="008141C7">
                            <w:t>SUPERVISOR/CHIEF</w:t>
                          </w:r>
                        </w:p>
                      </w:txbxContent>
                    </v:textbox>
                  </v:shape>
                  <v:roundrect id="Rectangle: Rounded Corners 77" o:spid="_x0000_s1042" style="position:absolute;width:18288;height:9137;visibility:visible;mso-wrap-style:square;v-text-anchor:middle" arcsize="121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" fillcolor="#f3f3f4 [3214]" stroked="f" strokeweight=".25pt">
                    <v:stroke joinstyle="miter"/>
                    <v:textbox inset="2.16pt,2.16pt,2.16pt,2.16pt">
                      <w:txbxContent>
                        <w:p w14:paraId="624ACDFF" w14:textId="329C0065" w:rsidR="008A5D62" w:rsidRDefault="008A5D62" w:rsidP="008A5D62">
                          <w:pPr>
                            <w:pStyle w:val="PAGFlowChartText"/>
                          </w:pPr>
                          <w:r w:rsidRPr="008A5D62">
                            <w:t>Reviews and edits employee timesheets</w:t>
                          </w:r>
                        </w:p>
                      </w:txbxContent>
                    </v:textbox>
                  </v:roundrect>
                  <v:roundrect id="Rectangle: Rounded Corners 78" o:spid="_x0000_s1043" style="position:absolute;left:23774;width:18288;height:9137;visibility:visible;mso-wrap-style:square;v-text-anchor:middle" arcsize="121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" fillcolor="#f3f3f4 [3214]" stroked="f" strokeweight=".25pt">
                    <v:stroke joinstyle="miter"/>
                    <v:textbox inset="2.16pt,2.16pt,2.16pt,2.16pt">
                      <w:txbxContent>
                        <w:p w14:paraId="567F0EE0" w14:textId="77777777" w:rsidR="008A5D62" w:rsidRDefault="008A5D62" w:rsidP="008A5D62">
                          <w:pPr>
                            <w:pStyle w:val="PAGFlowChartText"/>
                          </w:pPr>
                          <w:r>
                            <w:t xml:space="preserve">Approves timesheets by </w:t>
                          </w:r>
                        </w:p>
                        <w:p w14:paraId="6ACDA978" w14:textId="636A8F73" w:rsidR="008A5D62" w:rsidRDefault="008A5D62" w:rsidP="008A5D62">
                          <w:pPr>
                            <w:pStyle w:val="PAGFlowChartText"/>
                          </w:pPr>
                          <w:r>
                            <w:t>12pm on Monday of payroll processing week</w:t>
                          </w:r>
                        </w:p>
                      </w:txbxContent>
                    </v:textbox>
                  </v:roundrect>
                  <v:roundrect id="Rectangle: Rounded Corners 81" o:spid="_x0000_s1044" style="position:absolute;left:47472;width:18288;height:9137;visibility:visible;mso-wrap-style:square;v-text-anchor:middle" arcsize="121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" fillcolor="#f3f3f4 [3214]" stroked="f" strokeweight=".25pt">
                    <v:stroke joinstyle="miter"/>
                    <v:textbox inset="2.16pt,2.16pt,2.16pt,2.16pt">
                      <w:txbxContent>
                        <w:p w14:paraId="6EEB47C4" w14:textId="481A5EDF" w:rsidR="008A5D62" w:rsidRDefault="008A5D62" w:rsidP="008A5D62">
                          <w:pPr>
                            <w:pStyle w:val="PAGFlowChartText"/>
                          </w:pPr>
                          <w:r w:rsidRPr="008A5D62">
                            <w:t>Paycheck/Direct Deposit received on Friday</w:t>
                          </w:r>
                        </w:p>
                      </w:txbxContent>
                    </v:textbox>
                  </v:roundrect>
                </v:group>
              </v:group>
            </w:pict>
          </mc:Fallback>
        </mc:AlternateContent>
      </w:r>
    </w:p>
    <w:p w14:paraId="0270F017" w14:textId="2E4615A2" w:rsidR="00824E86" w:rsidRDefault="00824E86" w:rsidP="00815F11">
      <w:pPr>
        <w:pStyle w:val="PAGBodyText"/>
      </w:pPr>
    </w:p>
    <w:p w14:paraId="1E78F004" w14:textId="7D78334F" w:rsidR="00966B27" w:rsidRDefault="00966B27" w:rsidP="00815F11">
      <w:pPr>
        <w:pStyle w:val="PAGBodyText"/>
      </w:pPr>
    </w:p>
    <w:p w14:paraId="6E39ADFB" w14:textId="360A8000" w:rsidR="0024131C" w:rsidRDefault="0024131C" w:rsidP="00815F11">
      <w:pPr>
        <w:pStyle w:val="PAGBodyText"/>
      </w:pPr>
    </w:p>
    <w:p w14:paraId="2FE8E714" w14:textId="57264D35" w:rsidR="0024131C" w:rsidRDefault="0024131C" w:rsidP="00815F11">
      <w:pPr>
        <w:pStyle w:val="PAGBodyText"/>
      </w:pPr>
    </w:p>
    <w:p w14:paraId="32C7791D" w14:textId="0DA17FF7" w:rsidR="0024131C" w:rsidRDefault="0024131C" w:rsidP="00815F11">
      <w:pPr>
        <w:pStyle w:val="PAGBodyText"/>
      </w:pPr>
    </w:p>
    <w:p w14:paraId="63D9AC2A" w14:textId="3A545252" w:rsidR="0024131C" w:rsidRDefault="0024131C" w:rsidP="00815F11">
      <w:pPr>
        <w:pStyle w:val="PAGBodyText"/>
      </w:pPr>
    </w:p>
    <w:p w14:paraId="36AEEA86" w14:textId="3C067F8A" w:rsidR="0024131C" w:rsidRDefault="0024131C" w:rsidP="00815F11">
      <w:pPr>
        <w:pStyle w:val="PAGBodyText"/>
      </w:pPr>
    </w:p>
    <w:p w14:paraId="7D80BE27" w14:textId="2105207F" w:rsidR="0024131C" w:rsidRDefault="0024131C" w:rsidP="00815F11">
      <w:pPr>
        <w:pStyle w:val="PAGBodyText"/>
      </w:pPr>
    </w:p>
    <w:p w14:paraId="1752DDC2" w14:textId="57F9D2A2" w:rsidR="0024131C" w:rsidRDefault="0024131C" w:rsidP="00815F11">
      <w:pPr>
        <w:pStyle w:val="PAGBodyText"/>
      </w:pPr>
    </w:p>
    <w:p w14:paraId="17A67FCB" w14:textId="0268A7EE" w:rsidR="00356990" w:rsidRDefault="00356990" w:rsidP="00815F11">
      <w:pPr>
        <w:pStyle w:val="PAGBodyText"/>
      </w:pPr>
    </w:p>
    <w:p w14:paraId="0D61FD20" w14:textId="3E19D4C9" w:rsidR="00356990" w:rsidRDefault="00356990" w:rsidP="00815F11">
      <w:pPr>
        <w:pStyle w:val="PAGBodyText"/>
      </w:pPr>
    </w:p>
    <w:p w14:paraId="259423E7" w14:textId="365D8E71" w:rsidR="00356990" w:rsidRDefault="00356990" w:rsidP="00815F11">
      <w:pPr>
        <w:pStyle w:val="PAGBodyText"/>
      </w:pPr>
    </w:p>
    <w:p w14:paraId="0302139D" w14:textId="32114E78" w:rsidR="00356990" w:rsidRDefault="00356990" w:rsidP="00815F11">
      <w:pPr>
        <w:pStyle w:val="PAGBodyText"/>
      </w:pPr>
    </w:p>
    <w:p w14:paraId="685CBDF8" w14:textId="14E8D032" w:rsidR="00356990" w:rsidRDefault="00356990" w:rsidP="00815F11">
      <w:pPr>
        <w:pStyle w:val="PAGBodyText"/>
      </w:pPr>
    </w:p>
    <w:p w14:paraId="59C14FF5" w14:textId="54F40800" w:rsidR="00356990" w:rsidRDefault="00356990" w:rsidP="00815F11">
      <w:pPr>
        <w:pStyle w:val="PAGBodyText"/>
      </w:pPr>
    </w:p>
    <w:p w14:paraId="77D6B094" w14:textId="12EB1332" w:rsidR="00356990" w:rsidRDefault="00356990" w:rsidP="00815F11">
      <w:pPr>
        <w:pStyle w:val="PAGBodyText"/>
      </w:pPr>
    </w:p>
    <w:p w14:paraId="162D7005" w14:textId="7551B935" w:rsidR="00356990" w:rsidRDefault="00356990" w:rsidP="00815F11">
      <w:pPr>
        <w:pStyle w:val="PAGBodyText"/>
      </w:pPr>
    </w:p>
    <w:p w14:paraId="755566CE" w14:textId="2816D820" w:rsidR="00356990" w:rsidRDefault="00356990" w:rsidP="00815F11">
      <w:pPr>
        <w:pStyle w:val="PAGBodyText"/>
      </w:pPr>
    </w:p>
    <w:p w14:paraId="0F94B8A2" w14:textId="670DCF5D" w:rsidR="0024131C" w:rsidRDefault="0024131C" w:rsidP="00815F11">
      <w:pPr>
        <w:pStyle w:val="PAGBodyText"/>
      </w:pPr>
    </w:p>
    <w:p w14:paraId="302F1417" w14:textId="79162709" w:rsidR="00F23297" w:rsidRDefault="00F23297">
      <w:pPr>
        <w:rPr>
          <w:rFonts w:ascii="Franklin Gothic Book" w:hAnsi="Franklin Gothic Book"/>
          <w:color w:val="000000" w:themeColor="text1"/>
          <w:kern w:val="20"/>
          <w:sz w:val="20"/>
          <w:szCs w:val="20"/>
        </w:rPr>
      </w:pPr>
      <w:r>
        <w:br w:type="page"/>
      </w:r>
    </w:p>
    <w:p w14:paraId="61E47675" w14:textId="37DC033C" w:rsidR="00966B27" w:rsidRDefault="00F23297" w:rsidP="00F23297">
      <w:pPr>
        <w:pStyle w:val="PAGPageTitle"/>
      </w:pPr>
      <w:r w:rsidRPr="00F23297">
        <w:lastRenderedPageBreak/>
        <w:t xml:space="preserve">This is a </w:t>
      </w:r>
      <w:r w:rsidR="00AD5A03">
        <w:t>T</w:t>
      </w:r>
      <w:r w:rsidRPr="00F23297">
        <w:t xml:space="preserve">imeline </w:t>
      </w:r>
      <w:r w:rsidR="00AD5A03">
        <w:t>S</w:t>
      </w:r>
      <w:r w:rsidRPr="00F23297">
        <w:t>tyle</w:t>
      </w:r>
    </w:p>
    <w:p w14:paraId="754BE80C" w14:textId="7DC37C1D" w:rsidR="00F23297" w:rsidRDefault="00F23297" w:rsidP="00815F11">
      <w:pPr>
        <w:pStyle w:val="PAGBodyText"/>
      </w:pPr>
    </w:p>
    <w:p w14:paraId="5DC55D62" w14:textId="644F49FF" w:rsidR="00F23297" w:rsidRDefault="00F23297" w:rsidP="00815F11">
      <w:pPr>
        <w:pStyle w:val="PAGBodyText"/>
      </w:pPr>
    </w:p>
    <w:p w14:paraId="46C8200C" w14:textId="04B2FB31" w:rsidR="00F23297" w:rsidRDefault="00E42661" w:rsidP="00815F11">
      <w:pPr>
        <w:pStyle w:val="PAGBodyText"/>
      </w:pPr>
      <w:r>
        <w:rPr>
          <w:noProof/>
        </w:rPr>
        <mc:AlternateContent>
          <mc:Choice Requires="wpg">
            <w:drawing>
              <wp:anchor distT="0" distB="0" distL="114300" distR="114300" simplePos="0" relativeHeight="251749376" behindDoc="0" locked="0" layoutInCell="1" allowOverlap="1" wp14:anchorId="615B3614" wp14:editId="24DA1619">
                <wp:simplePos x="0" y="0"/>
                <wp:positionH relativeFrom="column">
                  <wp:posOffset>-7620</wp:posOffset>
                </wp:positionH>
                <wp:positionV relativeFrom="paragraph">
                  <wp:posOffset>154940</wp:posOffset>
                </wp:positionV>
                <wp:extent cx="6586855" cy="2968625"/>
                <wp:effectExtent l="0" t="0" r="23495" b="3175"/>
                <wp:wrapNone/>
                <wp:docPr id="144" name="Group 144"/>
                <wp:cNvGraphicFramePr/>
                <a:graphic xmlns:a="http://schemas.openxmlformats.org/drawingml/2006/main">
                  <a:graphicData uri="http://schemas.microsoft.com/office/word/2010/wordprocessingGroup">
                    <wpg:wgp>
                      <wpg:cNvGrpSpPr/>
                      <wpg:grpSpPr>
                        <a:xfrm>
                          <a:off x="0" y="0"/>
                          <a:ext cx="6586855" cy="2968625"/>
                          <a:chOff x="0" y="0"/>
                          <a:chExt cx="6586855" cy="2968625"/>
                        </a:xfrm>
                      </wpg:grpSpPr>
                      <wps:wsp>
                        <wps:cNvPr id="3" name="Straight Connector 2">
                          <a:extLst>
                            <a:ext uri="{FF2B5EF4-FFF2-40B4-BE49-F238E27FC236}">
                              <a16:creationId xmlns:a16="http://schemas.microsoft.com/office/drawing/2014/main" id="{6269B128-A424-DCCE-9C95-363666127B51}"/>
                            </a:ext>
                          </a:extLst>
                        </wps:cNvPr>
                        <wps:cNvCnPr/>
                        <wps:spPr>
                          <a:xfrm>
                            <a:off x="0" y="1493520"/>
                            <a:ext cx="6583680"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wpg:grpSp>
                        <wpg:cNvPr id="115" name="Group 115"/>
                        <wpg:cNvGrpSpPr/>
                        <wpg:grpSpPr>
                          <a:xfrm>
                            <a:off x="0" y="0"/>
                            <a:ext cx="1219200" cy="1593850"/>
                            <a:chOff x="0" y="0"/>
                            <a:chExt cx="1219200" cy="1593850"/>
                          </a:xfrm>
                        </wpg:grpSpPr>
                        <wps:wsp>
                          <wps:cNvPr id="95" name="Straight Connector 95"/>
                          <wps:cNvCnPr>
                            <a:cxnSpLocks/>
                          </wps:cNvCnPr>
                          <wps:spPr>
                            <a:xfrm flipV="1">
                              <a:off x="541020" y="609600"/>
                              <a:ext cx="0" cy="86868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97" name="TextBox 8"/>
                          <wps:cNvSpPr txBox="1"/>
                          <wps:spPr>
                            <a:xfrm>
                              <a:off x="0" y="0"/>
                              <a:ext cx="1219200" cy="575945"/>
                            </a:xfrm>
                            <a:prstGeom prst="rect">
                              <a:avLst/>
                            </a:prstGeom>
                            <a:solidFill>
                              <a:schemeClr val="bg1"/>
                            </a:solidFill>
                          </wps:spPr>
                          <wps:txbx>
                            <w:txbxContent>
                              <w:p w14:paraId="4557B4BA" w14:textId="77777777" w:rsidR="00F23297" w:rsidRPr="007F0945" w:rsidRDefault="00F23297" w:rsidP="007F0945">
                                <w:pPr>
                                  <w:pStyle w:val="PAGTimelineText"/>
                                </w:pPr>
                                <w:r w:rsidRPr="007F0945">
                                  <w:t>Q1 2022</w:t>
                                </w:r>
                              </w:p>
                              <w:p w14:paraId="611C8288" w14:textId="1DC8983D" w:rsidR="00E42661" w:rsidRPr="007F0945" w:rsidRDefault="00F23297" w:rsidP="00E42661">
                                <w:pPr>
                                  <w:pStyle w:val="PAGTimelineText"/>
                                </w:pPr>
                                <w:r w:rsidRPr="007F0945">
                                  <w:t xml:space="preserve">Idic tempedita quo dolorehendus mosa </w:t>
                                </w:r>
                                <w:r w:rsidR="00E94CEE">
                                  <w:br/>
                                </w:r>
                                <w:r w:rsidRPr="007F0945">
                                  <w:t>Tem sequis et</w:t>
                                </w:r>
                              </w:p>
                            </w:txbxContent>
                          </wps:txbx>
                          <wps:bodyPr wrap="square" lIns="0" tIns="0" rIns="0" bIns="0" rtlCol="0" anchor="t" anchorCtr="0">
                            <a:spAutoFit/>
                          </wps:bodyPr>
                        </wps:wsp>
                        <wps:wsp>
                          <wps:cNvPr id="96" name="Oval 96"/>
                          <wps:cNvSpPr>
                            <a:spLocks noChangeAspect="1"/>
                          </wps:cNvSpPr>
                          <wps:spPr>
                            <a:xfrm>
                              <a:off x="441960" y="1402080"/>
                              <a:ext cx="191770" cy="191770"/>
                            </a:xfrm>
                            <a:prstGeom prst="ellipse">
                              <a:avLst/>
                            </a:prstGeom>
                            <a:solidFill>
                              <a:schemeClr val="bg1"/>
                            </a:solidFill>
                            <a:ln w="127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4" name="Group 114"/>
                        <wpg:cNvGrpSpPr/>
                        <wpg:grpSpPr>
                          <a:xfrm>
                            <a:off x="1996440" y="0"/>
                            <a:ext cx="1499235" cy="1593850"/>
                            <a:chOff x="0" y="0"/>
                            <a:chExt cx="1499235" cy="1593850"/>
                          </a:xfrm>
                        </wpg:grpSpPr>
                        <wps:wsp>
                          <wps:cNvPr id="99" name="Straight Connector 99"/>
                          <wps:cNvCnPr>
                            <a:cxnSpLocks/>
                          </wps:cNvCnPr>
                          <wps:spPr>
                            <a:xfrm flipV="1">
                              <a:off x="746760" y="609600"/>
                              <a:ext cx="0" cy="86868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01" name="TextBox 13"/>
                          <wps:cNvSpPr txBox="1"/>
                          <wps:spPr>
                            <a:xfrm>
                              <a:off x="0" y="0"/>
                              <a:ext cx="1499235" cy="575945"/>
                            </a:xfrm>
                            <a:prstGeom prst="rect">
                              <a:avLst/>
                            </a:prstGeom>
                            <a:solidFill>
                              <a:schemeClr val="bg1"/>
                            </a:solidFill>
                          </wps:spPr>
                          <wps:txbx>
                            <w:txbxContent>
                              <w:p w14:paraId="407A9D29" w14:textId="77777777" w:rsidR="00F23297" w:rsidRPr="007F0945" w:rsidRDefault="00F23297" w:rsidP="007F0945">
                                <w:pPr>
                                  <w:pStyle w:val="PAGTimelineText"/>
                                </w:pPr>
                                <w:r w:rsidRPr="007F0945">
                                  <w:t>Q3 2022</w:t>
                                </w:r>
                              </w:p>
                              <w:p w14:paraId="163C4948" w14:textId="21D40C86" w:rsidR="00E42661" w:rsidRPr="007F0945" w:rsidRDefault="00F23297" w:rsidP="00E42661">
                                <w:pPr>
                                  <w:pStyle w:val="PAGTimelineText"/>
                                  <w:rPr>
                                    <w:kern w:val="24"/>
                                  </w:rPr>
                                </w:pPr>
                                <w:r w:rsidRPr="007F0945">
                                  <w:rPr>
                                    <w:kern w:val="24"/>
                                  </w:rPr>
                                  <w:t>Idic tempedita quo dolorehendus mosa Tem sequis et</w:t>
                                </w:r>
                              </w:p>
                            </w:txbxContent>
                          </wps:txbx>
                          <wps:bodyPr wrap="square" lIns="0" tIns="0" rIns="0" bIns="0" rtlCol="0" anchor="t" anchorCtr="0">
                            <a:spAutoFit/>
                          </wps:bodyPr>
                        </wps:wsp>
                        <wps:wsp>
                          <wps:cNvPr id="100" name="Oval 100"/>
                          <wps:cNvSpPr>
                            <a:spLocks noChangeAspect="1"/>
                          </wps:cNvSpPr>
                          <wps:spPr>
                            <a:xfrm>
                              <a:off x="647700" y="1402080"/>
                              <a:ext cx="191770" cy="191770"/>
                            </a:xfrm>
                            <a:prstGeom prst="ellipse">
                              <a:avLst/>
                            </a:prstGeom>
                            <a:solidFill>
                              <a:schemeClr val="bg1"/>
                            </a:solidFill>
                            <a:ln w="127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0" name="Group 110"/>
                        <wpg:cNvGrpSpPr/>
                        <wpg:grpSpPr>
                          <a:xfrm>
                            <a:off x="4198620" y="0"/>
                            <a:ext cx="1499235" cy="1593850"/>
                            <a:chOff x="0" y="0"/>
                            <a:chExt cx="1499235" cy="1593850"/>
                          </a:xfrm>
                        </wpg:grpSpPr>
                        <wps:wsp>
                          <wps:cNvPr id="103" name="Straight Connector 103"/>
                          <wps:cNvCnPr>
                            <a:cxnSpLocks/>
                          </wps:cNvCnPr>
                          <wps:spPr>
                            <a:xfrm flipV="1">
                              <a:off x="746760" y="609600"/>
                              <a:ext cx="0" cy="86868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05" name="TextBox 17"/>
                          <wps:cNvSpPr txBox="1"/>
                          <wps:spPr>
                            <a:xfrm>
                              <a:off x="0" y="0"/>
                              <a:ext cx="1499235" cy="575945"/>
                            </a:xfrm>
                            <a:prstGeom prst="rect">
                              <a:avLst/>
                            </a:prstGeom>
                            <a:solidFill>
                              <a:schemeClr val="bg1"/>
                            </a:solidFill>
                          </wps:spPr>
                          <wps:txbx>
                            <w:txbxContent>
                              <w:p w14:paraId="66D2F87B" w14:textId="77777777" w:rsidR="00F23297" w:rsidRDefault="00F23297" w:rsidP="007F0945">
                                <w:pPr>
                                  <w:pStyle w:val="PAGTimelineText"/>
                                  <w:rPr>
                                    <w:sz w:val="24"/>
                                    <w:szCs w:val="24"/>
                                  </w:rPr>
                                </w:pPr>
                                <w:r>
                                  <w:t>Q1 2023</w:t>
                                </w:r>
                              </w:p>
                              <w:p w14:paraId="01BA9D97" w14:textId="01E44119" w:rsidR="00F23297" w:rsidRDefault="00F23297" w:rsidP="007F0945">
                                <w:pPr>
                                  <w:pStyle w:val="PAGTimelineText"/>
                                </w:pPr>
                                <w:r>
                                  <w:t>Idic tempedita quo dolorehendus mosa Tem sequis et</w:t>
                                </w:r>
                              </w:p>
                            </w:txbxContent>
                          </wps:txbx>
                          <wps:bodyPr wrap="square" lIns="0" tIns="0" rIns="0" bIns="0" rtlCol="0" anchor="t" anchorCtr="0">
                            <a:spAutoFit/>
                          </wps:bodyPr>
                        </wps:wsp>
                        <wps:wsp>
                          <wps:cNvPr id="104" name="Oval 104"/>
                          <wps:cNvSpPr>
                            <a:spLocks noChangeAspect="1"/>
                          </wps:cNvSpPr>
                          <wps:spPr>
                            <a:xfrm>
                              <a:off x="655320" y="1402080"/>
                              <a:ext cx="191770" cy="191770"/>
                            </a:xfrm>
                            <a:prstGeom prst="ellipse">
                              <a:avLst/>
                            </a:prstGeom>
                            <a:solidFill>
                              <a:schemeClr val="bg1"/>
                            </a:solidFill>
                            <a:ln w="127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2" name="Group 142"/>
                        <wpg:cNvGrpSpPr/>
                        <wpg:grpSpPr>
                          <a:xfrm>
                            <a:off x="3093720" y="1402080"/>
                            <a:ext cx="1498600" cy="1566545"/>
                            <a:chOff x="0" y="0"/>
                            <a:chExt cx="1498600" cy="1566545"/>
                          </a:xfrm>
                        </wpg:grpSpPr>
                        <wps:wsp>
                          <wps:cNvPr id="109" name="TextBox 34"/>
                          <wps:cNvSpPr txBox="1"/>
                          <wps:spPr>
                            <a:xfrm>
                              <a:off x="0" y="990600"/>
                              <a:ext cx="1498600" cy="575945"/>
                            </a:xfrm>
                            <a:prstGeom prst="rect">
                              <a:avLst/>
                            </a:prstGeom>
                            <a:solidFill>
                              <a:schemeClr val="bg1"/>
                            </a:solidFill>
                          </wps:spPr>
                          <wps:txbx>
                            <w:txbxContent>
                              <w:p w14:paraId="6F3C50BE" w14:textId="77777777" w:rsidR="00F23297" w:rsidRPr="007F0945" w:rsidRDefault="00F23297" w:rsidP="007F0945">
                                <w:pPr>
                                  <w:pStyle w:val="PAGTimelineText"/>
                                </w:pPr>
                                <w:r w:rsidRPr="007F0945">
                                  <w:t>Q4 2022</w:t>
                                </w:r>
                              </w:p>
                              <w:p w14:paraId="4BA8AFAA" w14:textId="2167DCA2" w:rsidR="00E42661" w:rsidRPr="007F0945" w:rsidRDefault="00F23297" w:rsidP="00E42661">
                                <w:pPr>
                                  <w:pStyle w:val="PAGTimelineText"/>
                                </w:pPr>
                                <w:r w:rsidRPr="007F0945">
                                  <w:t>Idic tempedita quo dolorehendus mosa Tem sequis e</w:t>
                                </w:r>
                                <w:r w:rsidR="00E42661">
                                  <w:t>t</w:t>
                                </w:r>
                              </w:p>
                            </w:txbxContent>
                          </wps:txbx>
                          <wps:bodyPr wrap="square" lIns="0" tIns="0" rIns="0" bIns="0" rtlCol="0" anchor="t" anchorCtr="0">
                            <a:spAutoFit/>
                          </wps:bodyPr>
                        </wps:wsp>
                        <wps:wsp>
                          <wps:cNvPr id="107" name="Straight Connector 107"/>
                          <wps:cNvCnPr>
                            <a:cxnSpLocks/>
                          </wps:cNvCnPr>
                          <wps:spPr>
                            <a:xfrm flipV="1">
                              <a:off x="746760" y="91440"/>
                              <a:ext cx="0" cy="86868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08" name="Oval 108"/>
                          <wps:cNvSpPr>
                            <a:spLocks noChangeAspect="1"/>
                          </wps:cNvSpPr>
                          <wps:spPr>
                            <a:xfrm>
                              <a:off x="647700" y="0"/>
                              <a:ext cx="191770" cy="191770"/>
                            </a:xfrm>
                            <a:prstGeom prst="ellipse">
                              <a:avLst/>
                            </a:prstGeom>
                            <a:solidFill>
                              <a:schemeClr val="bg1"/>
                            </a:solidFill>
                            <a:ln w="127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9" name="Group 139"/>
                        <wpg:cNvGrpSpPr/>
                        <wpg:grpSpPr>
                          <a:xfrm>
                            <a:off x="891540" y="1402080"/>
                            <a:ext cx="1498600" cy="1566545"/>
                            <a:chOff x="0" y="0"/>
                            <a:chExt cx="1498600" cy="1566545"/>
                          </a:xfrm>
                        </wpg:grpSpPr>
                        <wps:wsp>
                          <wps:cNvPr id="113" name="TextBox 40"/>
                          <wps:cNvSpPr txBox="1"/>
                          <wps:spPr>
                            <a:xfrm>
                              <a:off x="0" y="990600"/>
                              <a:ext cx="1498600" cy="575945"/>
                            </a:xfrm>
                            <a:prstGeom prst="rect">
                              <a:avLst/>
                            </a:prstGeom>
                            <a:solidFill>
                              <a:schemeClr val="bg1"/>
                            </a:solidFill>
                          </wps:spPr>
                          <wps:txbx>
                            <w:txbxContent>
                              <w:p w14:paraId="5A76A44B" w14:textId="77777777" w:rsidR="00F23297" w:rsidRPr="007F0945" w:rsidRDefault="00F23297" w:rsidP="007F0945">
                                <w:pPr>
                                  <w:pStyle w:val="PAGTimelineText"/>
                                </w:pPr>
                                <w:r w:rsidRPr="007F0945">
                                  <w:t>Q2 2022</w:t>
                                </w:r>
                              </w:p>
                              <w:p w14:paraId="4190EBDA" w14:textId="113A3B5E" w:rsidR="00F23297" w:rsidRPr="007F0945" w:rsidRDefault="00F23297" w:rsidP="007F0945">
                                <w:pPr>
                                  <w:pStyle w:val="PAGTimelineText"/>
                                </w:pPr>
                                <w:r w:rsidRPr="007F0945">
                                  <w:t>Idic tempedita quo dolorehendus mosa Tem sequis et</w:t>
                                </w:r>
                              </w:p>
                            </w:txbxContent>
                          </wps:txbx>
                          <wps:bodyPr wrap="square" lIns="0" tIns="0" rIns="0" bIns="0" rtlCol="0" anchor="t" anchorCtr="0">
                            <a:spAutoFit/>
                          </wps:bodyPr>
                        </wps:wsp>
                        <wps:wsp>
                          <wps:cNvPr id="111" name="Straight Connector 111"/>
                          <wps:cNvCnPr>
                            <a:cxnSpLocks/>
                          </wps:cNvCnPr>
                          <wps:spPr>
                            <a:xfrm flipV="1">
                              <a:off x="746760" y="91440"/>
                              <a:ext cx="0" cy="86868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112" name="Oval 112"/>
                          <wps:cNvSpPr>
                            <a:spLocks noChangeAspect="1"/>
                          </wps:cNvSpPr>
                          <wps:spPr>
                            <a:xfrm>
                              <a:off x="647700" y="0"/>
                              <a:ext cx="191770" cy="191770"/>
                            </a:xfrm>
                            <a:prstGeom prst="ellipse">
                              <a:avLst/>
                            </a:prstGeom>
                            <a:solidFill>
                              <a:schemeClr val="bg1"/>
                            </a:solidFill>
                            <a:ln w="127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3" name="Group 143"/>
                        <wpg:cNvGrpSpPr/>
                        <wpg:grpSpPr>
                          <a:xfrm>
                            <a:off x="5425440" y="1402080"/>
                            <a:ext cx="1161415" cy="1566545"/>
                            <a:chOff x="0" y="0"/>
                            <a:chExt cx="1161415" cy="1566545"/>
                          </a:xfrm>
                        </wpg:grpSpPr>
                        <wps:wsp>
                          <wps:cNvPr id="21" name="TextBox 44">
                            <a:extLst>
                              <a:ext uri="{FF2B5EF4-FFF2-40B4-BE49-F238E27FC236}">
                                <a16:creationId xmlns:a16="http://schemas.microsoft.com/office/drawing/2014/main" id="{EB9CB1E8-4317-C53C-6402-4F5D7321C3A7}"/>
                              </a:ext>
                            </a:extLst>
                          </wps:cNvPr>
                          <wps:cNvSpPr txBox="1"/>
                          <wps:spPr>
                            <a:xfrm>
                              <a:off x="0" y="990600"/>
                              <a:ext cx="1161415" cy="575945"/>
                            </a:xfrm>
                            <a:prstGeom prst="rect">
                              <a:avLst/>
                            </a:prstGeom>
                            <a:solidFill>
                              <a:schemeClr val="bg1"/>
                            </a:solidFill>
                          </wps:spPr>
                          <wps:txbx>
                            <w:txbxContent>
                              <w:p w14:paraId="071BFBC9" w14:textId="77777777" w:rsidR="00F23297" w:rsidRPr="007F0945" w:rsidRDefault="00F23297" w:rsidP="007F0945">
                                <w:pPr>
                                  <w:pStyle w:val="PAGTimelineText"/>
                                </w:pPr>
                                <w:r w:rsidRPr="007F0945">
                                  <w:t>Q2 2023</w:t>
                                </w:r>
                              </w:p>
                              <w:p w14:paraId="208CE7A7" w14:textId="4FC5AC0B" w:rsidR="00F23297" w:rsidRPr="007F0945" w:rsidRDefault="00F23297" w:rsidP="007F0945">
                                <w:pPr>
                                  <w:pStyle w:val="PAGTimelineText"/>
                                </w:pPr>
                                <w:r w:rsidRPr="007F0945">
                                  <w:t xml:space="preserve">Idic tempedita quo dolorehendus mosa </w:t>
                                </w:r>
                                <w:r w:rsidR="007F0945">
                                  <w:br/>
                                </w:r>
                                <w:r w:rsidRPr="007F0945">
                                  <w:t>Tem sequis et</w:t>
                                </w:r>
                              </w:p>
                            </w:txbxContent>
                          </wps:txbx>
                          <wps:bodyPr wrap="square" lIns="0" tIns="0" rIns="0" bIns="0" rtlCol="0" anchor="t" anchorCtr="0">
                            <a:spAutoFit/>
                          </wps:bodyPr>
                        </wps:wsp>
                        <wps:wsp>
                          <wps:cNvPr id="19" name="Straight Connector 19">
                            <a:extLst>
                              <a:ext uri="{FF2B5EF4-FFF2-40B4-BE49-F238E27FC236}">
                                <a16:creationId xmlns:a16="http://schemas.microsoft.com/office/drawing/2014/main" id="{B3A51850-8ED2-B7B6-CA3F-D32D018947A6}"/>
                              </a:ext>
                            </a:extLst>
                          </wps:cNvPr>
                          <wps:cNvCnPr>
                            <a:cxnSpLocks/>
                          </wps:cNvCnPr>
                          <wps:spPr>
                            <a:xfrm flipV="1">
                              <a:off x="632460" y="91440"/>
                              <a:ext cx="0" cy="868680"/>
                            </a:xfrm>
                            <a:prstGeom prst="line">
                              <a:avLst/>
                            </a:prstGeom>
                            <a:ln w="9525">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20" name="Oval 20">
                            <a:extLst>
                              <a:ext uri="{FF2B5EF4-FFF2-40B4-BE49-F238E27FC236}">
                                <a16:creationId xmlns:a16="http://schemas.microsoft.com/office/drawing/2014/main" id="{46D55AC0-025A-58C8-7D9D-54CF3E921141}"/>
                              </a:ext>
                            </a:extLst>
                          </wps:cNvPr>
                          <wps:cNvSpPr>
                            <a:spLocks noChangeAspect="1"/>
                          </wps:cNvSpPr>
                          <wps:spPr>
                            <a:xfrm>
                              <a:off x="533400" y="0"/>
                              <a:ext cx="191770" cy="191770"/>
                            </a:xfrm>
                            <a:prstGeom prst="ellipse">
                              <a:avLst/>
                            </a:prstGeom>
                            <a:solidFill>
                              <a:schemeClr val="bg1"/>
                            </a:solidFill>
                            <a:ln w="1270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615B3614" id="Group 144" o:spid="_x0000_s1045" style="position:absolute;margin-left:-.6pt;margin-top:12.2pt;width:518.65pt;height:233.75pt;z-index:251749376" coordsize="65868,2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">
                <v:line id="Straight Connector 2" o:spid="_x0000_s1046" style="position:absolute;visibility:visible;mso-wrap-style:square" from="0,14935" to="65836,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" strokecolor="#fa3200 [3204]">
                  <v:stroke joinstyle="miter"/>
                </v:line>
                <v:group id="Group 115" o:spid="_x0000_s1047" style="position:absolute;width:12192;height:15938" coordsize="12192,1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Straight Connector 95" o:spid="_x0000_s1048" style="position:absolute;flip:y;visibility:visible;mso-wrap-style:square" from="5410,6096" to="5410,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" strokecolor="#7c878e [3206]">
                    <v:stroke joinstyle="miter"/>
                    <o:lock v:ext="edit" shapetype="f"/>
                  </v:line>
                  <v:shape id="TextBox 8" o:spid="_x0000_s1049" type="#_x0000_t202" style="position:absolute;width:12192;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" fillcolor="white [3212]" stroked="f">
                    <v:textbox style="mso-fit-shape-to-text:t" inset="0,0,0,0">
                      <w:txbxContent>
                        <w:p w14:paraId="4557B4BA" w14:textId="77777777" w:rsidR="00F23297" w:rsidRPr="007F0945" w:rsidRDefault="00F23297" w:rsidP="007F0945">
                          <w:pPr>
                            <w:pStyle w:val="PAGTimelineText"/>
                          </w:pPr>
                          <w:r w:rsidRPr="007F0945">
                            <w:t>Q1 2022</w:t>
                          </w:r>
                        </w:p>
                        <w:p w14:paraId="611C8288" w14:textId="1DC8983D" w:rsidR="00E42661" w:rsidRPr="007F0945" w:rsidRDefault="00F23297" w:rsidP="00E42661">
                          <w:pPr>
                            <w:pStyle w:val="PAGTimelineText"/>
                          </w:pPr>
                          <w:r w:rsidRPr="007F0945">
                            <w:t xml:space="preserve">Idic tempedita quo dolorehendus mosa </w:t>
                          </w:r>
                          <w:r w:rsidR="00E94CEE">
                            <w:br/>
                          </w:r>
                          <w:r w:rsidRPr="007F0945">
                            <w:t>Tem sequis et</w:t>
                          </w:r>
                        </w:p>
                      </w:txbxContent>
                    </v:textbox>
                  </v:shape>
                  <v:oval id="Oval 96" o:spid="_x0000_s1050" style="position:absolute;left:4419;top:14020;width:1918;height:1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" fillcolor="white [3212]" strokecolor="#fa3200 [3204]" strokeweight="1pt">
                    <v:stroke dashstyle="3 1" joinstyle="miter"/>
                    <v:path arrowok="t"/>
                    <o:lock v:ext="edit" aspectratio="t"/>
                  </v:oval>
                </v:group>
                <v:group id="Group 114" o:spid="_x0000_s1051" style="position:absolute;left:19964;width:14992;height:15938" coordsize="14992,1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line id="Straight Connector 99" o:spid="_x0000_s1052" style="position:absolute;flip:y;visibility:visible;mso-wrap-style:square" from="7467,6096" to="7467,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" strokecolor="#7c878e [3206]">
                    <v:stroke joinstyle="miter"/>
                    <o:lock v:ext="edit" shapetype="f"/>
                  </v:line>
                  <v:shape id="TextBox 13" o:spid="_x0000_s1053" type="#_x0000_t202" style="position:absolute;width:14992;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" fillcolor="white [3212]" stroked="f">
                    <v:textbox style="mso-fit-shape-to-text:t" inset="0,0,0,0">
                      <w:txbxContent>
                        <w:p w14:paraId="407A9D29" w14:textId="77777777" w:rsidR="00F23297" w:rsidRPr="007F0945" w:rsidRDefault="00F23297" w:rsidP="007F0945">
                          <w:pPr>
                            <w:pStyle w:val="PAGTimelineText"/>
                          </w:pPr>
                          <w:r w:rsidRPr="007F0945">
                            <w:t>Q3 2022</w:t>
                          </w:r>
                        </w:p>
                        <w:p w14:paraId="163C4948" w14:textId="21D40C86" w:rsidR="00E42661" w:rsidRPr="007F0945" w:rsidRDefault="00F23297" w:rsidP="00E42661">
                          <w:pPr>
                            <w:pStyle w:val="PAGTimelineText"/>
                            <w:rPr>
                              <w:kern w:val="24"/>
                            </w:rPr>
                          </w:pPr>
                          <w:r w:rsidRPr="007F0945">
                            <w:rPr>
                              <w:kern w:val="24"/>
                            </w:rPr>
                            <w:t>Idic tempedita quo dolorehendus mosa Tem sequis et</w:t>
                          </w:r>
                        </w:p>
                      </w:txbxContent>
                    </v:textbox>
                  </v:shape>
                  <v:oval id="Oval 100" o:spid="_x0000_s1054" style="position:absolute;left:6477;top:14020;width:1917;height:1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" fillcolor="white [3212]" strokecolor="#fa3200 [3204]" strokeweight="1pt">
                    <v:stroke dashstyle="3 1" joinstyle="miter"/>
                    <v:path arrowok="t"/>
                    <o:lock v:ext="edit" aspectratio="t"/>
                  </v:oval>
                </v:group>
                <v:group id="Group 110" o:spid="_x0000_s1055" style="position:absolute;left:41986;width:14992;height:15938" coordsize="14992,1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Straight Connector 103" o:spid="_x0000_s1056" style="position:absolute;flip:y;visibility:visible;mso-wrap-style:square" from="7467,6096" to="7467,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" strokecolor="#7c878e [3206]">
                    <v:stroke joinstyle="miter"/>
                    <o:lock v:ext="edit" shapetype="f"/>
                  </v:line>
                  <v:shape id="TextBox 17" o:spid="_x0000_s1057" type="#_x0000_t202" style="position:absolute;width:14992;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" fillcolor="white [3212]" stroked="f">
                    <v:textbox style="mso-fit-shape-to-text:t" inset="0,0,0,0">
                      <w:txbxContent>
                        <w:p w14:paraId="66D2F87B" w14:textId="77777777" w:rsidR="00F23297" w:rsidRDefault="00F23297" w:rsidP="007F0945">
                          <w:pPr>
                            <w:pStyle w:val="PAGTimelineText"/>
                            <w:rPr>
                              <w:sz w:val="24"/>
                              <w:szCs w:val="24"/>
                            </w:rPr>
                          </w:pPr>
                          <w:r>
                            <w:t>Q1 2023</w:t>
                          </w:r>
                        </w:p>
                        <w:p w14:paraId="01BA9D97" w14:textId="01E44119" w:rsidR="00F23297" w:rsidRDefault="00F23297" w:rsidP="007F0945">
                          <w:pPr>
                            <w:pStyle w:val="PAGTimelineText"/>
                          </w:pPr>
                          <w:r>
                            <w:t>Idic tempedita quo dolorehendus mosa Tem sequis et</w:t>
                          </w:r>
                        </w:p>
                      </w:txbxContent>
                    </v:textbox>
                  </v:shape>
                  <v:oval id="Oval 104" o:spid="_x0000_s1058" style="position:absolute;left:6553;top:14020;width:1917;height:1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" fillcolor="white [3212]" strokecolor="#fa3200 [3204]" strokeweight="1pt">
                    <v:stroke dashstyle="3 1" joinstyle="miter"/>
                    <v:path arrowok="t"/>
                    <o:lock v:ext="edit" aspectratio="t"/>
                  </v:oval>
                </v:group>
                <v:group id="Group 142" o:spid="_x0000_s1059" style="position:absolute;left:30937;top:14020;width:14986;height:15666" coordsize="14986,1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TextBox 34" o:spid="_x0000_s1060" type="#_x0000_t202" style="position:absolute;top:9906;width:14986;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" fillcolor="white [3212]" stroked="f">
                    <v:textbox style="mso-fit-shape-to-text:t" inset="0,0,0,0">
                      <w:txbxContent>
                        <w:p w14:paraId="6F3C50BE" w14:textId="77777777" w:rsidR="00F23297" w:rsidRPr="007F0945" w:rsidRDefault="00F23297" w:rsidP="007F0945">
                          <w:pPr>
                            <w:pStyle w:val="PAGTimelineText"/>
                          </w:pPr>
                          <w:r w:rsidRPr="007F0945">
                            <w:t>Q4 2022</w:t>
                          </w:r>
                        </w:p>
                        <w:p w14:paraId="4BA8AFAA" w14:textId="2167DCA2" w:rsidR="00E42661" w:rsidRPr="007F0945" w:rsidRDefault="00F23297" w:rsidP="00E42661">
                          <w:pPr>
                            <w:pStyle w:val="PAGTimelineText"/>
                          </w:pPr>
                          <w:r w:rsidRPr="007F0945">
                            <w:t>Idic tempedita quo dolorehendus mosa Tem sequis e</w:t>
                          </w:r>
                          <w:r w:rsidR="00E42661">
                            <w:t>t</w:t>
                          </w:r>
                        </w:p>
                      </w:txbxContent>
                    </v:textbox>
                  </v:shape>
                  <v:line id="Straight Connector 107" o:spid="_x0000_s1061" style="position:absolute;flip:y;visibility:visible;mso-wrap-style:square" from="7467,914" to="7467,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" strokecolor="#7c878e [3206]">
                    <v:stroke joinstyle="miter"/>
                    <o:lock v:ext="edit" shapetype="f"/>
                  </v:line>
                  <v:oval id="Oval 108" o:spid="_x0000_s1062" style="position:absolute;left:6477;width:1917;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" fillcolor="white [3212]" strokecolor="#fa3200 [3204]" strokeweight="1pt">
                    <v:stroke dashstyle="3 1" joinstyle="miter"/>
                    <v:path arrowok="t"/>
                    <o:lock v:ext="edit" aspectratio="t"/>
                  </v:oval>
                </v:group>
                <v:group id="Group 139" o:spid="_x0000_s1063" style="position:absolute;left:8915;top:14020;width:14986;height:15666" coordsize="14986,1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TextBox 40" o:spid="_x0000_s1064" type="#_x0000_t202" style="position:absolute;top:9906;width:14986;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" fillcolor="white [3212]" stroked="f">
                    <v:textbox style="mso-fit-shape-to-text:t" inset="0,0,0,0">
                      <w:txbxContent>
                        <w:p w14:paraId="5A76A44B" w14:textId="77777777" w:rsidR="00F23297" w:rsidRPr="007F0945" w:rsidRDefault="00F23297" w:rsidP="007F0945">
                          <w:pPr>
                            <w:pStyle w:val="PAGTimelineText"/>
                          </w:pPr>
                          <w:r w:rsidRPr="007F0945">
                            <w:t>Q2 2022</w:t>
                          </w:r>
                        </w:p>
                        <w:p w14:paraId="4190EBDA" w14:textId="113A3B5E" w:rsidR="00F23297" w:rsidRPr="007F0945" w:rsidRDefault="00F23297" w:rsidP="007F0945">
                          <w:pPr>
                            <w:pStyle w:val="PAGTimelineText"/>
                          </w:pPr>
                          <w:r w:rsidRPr="007F0945">
                            <w:t>Idic tempedita quo dolorehendus mosa Tem sequis et</w:t>
                          </w:r>
                        </w:p>
                      </w:txbxContent>
                    </v:textbox>
                  </v:shape>
                  <v:line id="Straight Connector 111" o:spid="_x0000_s1065" style="position:absolute;flip:y;visibility:visible;mso-wrap-style:square" from="7467,914" to="7467,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" strokecolor="#7c878e [3206]">
                    <v:stroke joinstyle="miter"/>
                    <o:lock v:ext="edit" shapetype="f"/>
                  </v:line>
                  <v:oval id="Oval 112" o:spid="_x0000_s1066" style="position:absolute;left:6477;width:1917;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" fillcolor="white [3212]" strokecolor="#fa3200 [3204]" strokeweight="1pt">
                    <v:stroke dashstyle="3 1" joinstyle="miter"/>
                    <v:path arrowok="t"/>
                    <o:lock v:ext="edit" aspectratio="t"/>
                  </v:oval>
                </v:group>
                <v:group id="Group 143" o:spid="_x0000_s1067" style="position:absolute;left:54254;top:14020;width:11614;height:15666" coordsize="11614,1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TextBox 44" o:spid="_x0000_s1068" type="#_x0000_t202" style="position:absolute;top:9906;width:11614;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" fillcolor="white [3212]" stroked="f">
                    <v:textbox style="mso-fit-shape-to-text:t" inset="0,0,0,0">
                      <w:txbxContent>
                        <w:p w14:paraId="071BFBC9" w14:textId="77777777" w:rsidR="00F23297" w:rsidRPr="007F0945" w:rsidRDefault="00F23297" w:rsidP="007F0945">
                          <w:pPr>
                            <w:pStyle w:val="PAGTimelineText"/>
                          </w:pPr>
                          <w:r w:rsidRPr="007F0945">
                            <w:t>Q2 2023</w:t>
                          </w:r>
                        </w:p>
                        <w:p w14:paraId="208CE7A7" w14:textId="4FC5AC0B" w:rsidR="00F23297" w:rsidRPr="007F0945" w:rsidRDefault="00F23297" w:rsidP="007F0945">
                          <w:pPr>
                            <w:pStyle w:val="PAGTimelineText"/>
                          </w:pPr>
                          <w:r w:rsidRPr="007F0945">
                            <w:t xml:space="preserve">Idic tempedita quo dolorehendus mosa </w:t>
                          </w:r>
                          <w:r w:rsidR="007F0945">
                            <w:br/>
                          </w:r>
                          <w:r w:rsidRPr="007F0945">
                            <w:t>Tem sequis et</w:t>
                          </w:r>
                        </w:p>
                      </w:txbxContent>
                    </v:textbox>
                  </v:shape>
                  <v:line id="Straight Connector 19" o:spid="_x0000_s1069" style="position:absolute;flip:y;visibility:visible;mso-wrap-style:square" from="6324,914" to="632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" strokecolor="#7c878e [3206]">
                    <v:stroke joinstyle="miter"/>
                    <o:lock v:ext="edit" shapetype="f"/>
                  </v:line>
                  <v:oval id="Oval 20" o:spid="_x0000_s1070" style="position:absolute;left:5334;width:1917;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" fillcolor="white [3212]" strokecolor="#fa3200 [3204]" strokeweight="1pt">
                    <v:stroke dashstyle="3 1" joinstyle="miter"/>
                    <v:path arrowok="t"/>
                    <o:lock v:ext="edit" aspectratio="t"/>
                  </v:oval>
                </v:group>
              </v:group>
            </w:pict>
          </mc:Fallback>
        </mc:AlternateContent>
      </w:r>
    </w:p>
    <w:p w14:paraId="4C2582B8" w14:textId="378193FA" w:rsidR="00F23297" w:rsidRDefault="00F23297" w:rsidP="00815F11">
      <w:pPr>
        <w:pStyle w:val="PAGBodyText"/>
      </w:pPr>
    </w:p>
    <w:p w14:paraId="733F82BE" w14:textId="0C1989CE" w:rsidR="00F23297" w:rsidRDefault="00F23297" w:rsidP="00815F11">
      <w:pPr>
        <w:pStyle w:val="PAGBodyText"/>
      </w:pPr>
    </w:p>
    <w:p w14:paraId="7AE8B85F" w14:textId="31E8C560" w:rsidR="00F23297" w:rsidRDefault="00F23297" w:rsidP="00815F11">
      <w:pPr>
        <w:pStyle w:val="PAGBodyText"/>
      </w:pPr>
    </w:p>
    <w:p w14:paraId="169CACC8" w14:textId="231213C0" w:rsidR="00F23297" w:rsidRDefault="00F23297" w:rsidP="00815F11">
      <w:pPr>
        <w:pStyle w:val="PAGBodyText"/>
      </w:pPr>
    </w:p>
    <w:p w14:paraId="0F670E89" w14:textId="2AA72ACB" w:rsidR="00F23297" w:rsidRDefault="00F23297" w:rsidP="00815F11">
      <w:pPr>
        <w:pStyle w:val="PAGBodyText"/>
      </w:pPr>
    </w:p>
    <w:p w14:paraId="04AC09BE" w14:textId="4AEE0D03" w:rsidR="00F23297" w:rsidRDefault="00F23297" w:rsidP="00815F11">
      <w:pPr>
        <w:pStyle w:val="PAGBodyText"/>
      </w:pPr>
    </w:p>
    <w:p w14:paraId="7B3B02D3" w14:textId="21345D1C" w:rsidR="00F23297" w:rsidRDefault="00F23297" w:rsidP="00815F11">
      <w:pPr>
        <w:pStyle w:val="PAGBodyText"/>
      </w:pPr>
    </w:p>
    <w:p w14:paraId="662A8365" w14:textId="4B8016DC" w:rsidR="00F23297" w:rsidRDefault="00F23297" w:rsidP="00815F11">
      <w:pPr>
        <w:pStyle w:val="PAGBodyText"/>
      </w:pPr>
    </w:p>
    <w:p w14:paraId="75805AE8" w14:textId="55652E90" w:rsidR="00F23297" w:rsidRDefault="00F23297" w:rsidP="00815F11">
      <w:pPr>
        <w:pStyle w:val="PAGBodyText"/>
      </w:pPr>
    </w:p>
    <w:p w14:paraId="3D5CDE46" w14:textId="0C4A4309" w:rsidR="00F23297" w:rsidRDefault="00F23297" w:rsidP="00815F11">
      <w:pPr>
        <w:pStyle w:val="PAGBodyText"/>
      </w:pPr>
    </w:p>
    <w:p w14:paraId="48913A25" w14:textId="2C97FFE5" w:rsidR="00F23297" w:rsidRDefault="00F23297" w:rsidP="00815F11">
      <w:pPr>
        <w:pStyle w:val="PAGBodyText"/>
      </w:pPr>
    </w:p>
    <w:p w14:paraId="2371B8C5" w14:textId="523CFA90" w:rsidR="00F23297" w:rsidRDefault="00F23297" w:rsidP="00815F11">
      <w:pPr>
        <w:pStyle w:val="PAGBodyText"/>
      </w:pPr>
    </w:p>
    <w:p w14:paraId="526F1CF7" w14:textId="2A2D08AE" w:rsidR="00F23297" w:rsidRDefault="00F23297" w:rsidP="00815F11">
      <w:pPr>
        <w:pStyle w:val="PAGBodyText"/>
      </w:pPr>
    </w:p>
    <w:p w14:paraId="08055711" w14:textId="1188A082" w:rsidR="00F23297" w:rsidRDefault="00F23297" w:rsidP="00815F11">
      <w:pPr>
        <w:pStyle w:val="PAGBodyText"/>
      </w:pPr>
    </w:p>
    <w:p w14:paraId="5C0E0C77" w14:textId="6D4C0713" w:rsidR="00F23297" w:rsidRDefault="00F23297" w:rsidP="00815F11">
      <w:pPr>
        <w:pStyle w:val="PAGBodyText"/>
      </w:pPr>
    </w:p>
    <w:p w14:paraId="1E1257B4" w14:textId="6867F299" w:rsidR="00F23297" w:rsidRDefault="00F23297" w:rsidP="00815F11">
      <w:pPr>
        <w:pStyle w:val="PAGBodyText"/>
      </w:pPr>
    </w:p>
    <w:p w14:paraId="27E382C7" w14:textId="1EF3EAB5" w:rsidR="00F23297" w:rsidRDefault="00F23297" w:rsidP="00815F11">
      <w:pPr>
        <w:pStyle w:val="PAGBodyText"/>
      </w:pPr>
    </w:p>
    <w:p w14:paraId="493EDD59" w14:textId="03E163ED" w:rsidR="00F23297" w:rsidRDefault="00F23297" w:rsidP="00815F11">
      <w:pPr>
        <w:pStyle w:val="PAGBodyText"/>
      </w:pPr>
    </w:p>
    <w:p w14:paraId="22C2FB1C" w14:textId="77777777" w:rsidR="00F23297" w:rsidRDefault="00F23297" w:rsidP="00815F11">
      <w:pPr>
        <w:pStyle w:val="PAGBodyText"/>
      </w:pPr>
    </w:p>
    <w:p w14:paraId="144E2831" w14:textId="3602F6D8" w:rsidR="00F23297" w:rsidRDefault="00F23297" w:rsidP="00F23297">
      <w:pPr>
        <w:pStyle w:val="PAGPageTitle"/>
      </w:pPr>
      <w:r>
        <w:t xml:space="preserve">This is an </w:t>
      </w:r>
      <w:r w:rsidR="00AD5A03">
        <w:t>A</w:t>
      </w:r>
      <w:r>
        <w:t xml:space="preserve">lternative </w:t>
      </w:r>
      <w:r w:rsidR="00AD5A03">
        <w:t>T</w:t>
      </w:r>
      <w:r>
        <w:t xml:space="preserve">imeline </w:t>
      </w:r>
      <w:r w:rsidR="00AD5A03">
        <w:t>S</w:t>
      </w:r>
      <w:r>
        <w:t>tyle</w:t>
      </w:r>
    </w:p>
    <w:p w14:paraId="23B7CCB6" w14:textId="115EE11B" w:rsidR="00893526" w:rsidRDefault="00893526" w:rsidP="00815F11">
      <w:pPr>
        <w:pStyle w:val="PAGBodyText"/>
      </w:pPr>
    </w:p>
    <w:p w14:paraId="04CD6945" w14:textId="507C908B" w:rsidR="00DA3F6A" w:rsidRDefault="001F5FC8" w:rsidP="00815F11">
      <w:pPr>
        <w:pStyle w:val="PAGBodyText"/>
      </w:pPr>
      <w:r>
        <w:rPr>
          <w:noProof/>
        </w:rPr>
        <mc:AlternateContent>
          <mc:Choice Requires="wpg">
            <w:drawing>
              <wp:anchor distT="0" distB="0" distL="114300" distR="114300" simplePos="0" relativeHeight="251697152" behindDoc="0" locked="0" layoutInCell="1" allowOverlap="1" wp14:anchorId="66D19847" wp14:editId="6B62A3A1">
                <wp:simplePos x="0" y="0"/>
                <wp:positionH relativeFrom="column">
                  <wp:posOffset>7620</wp:posOffset>
                </wp:positionH>
                <wp:positionV relativeFrom="paragraph">
                  <wp:posOffset>76200</wp:posOffset>
                </wp:positionV>
                <wp:extent cx="6580505" cy="1870075"/>
                <wp:effectExtent l="0" t="0" r="0" b="0"/>
                <wp:wrapNone/>
                <wp:docPr id="106" name="Group 106"/>
                <wp:cNvGraphicFramePr/>
                <a:graphic xmlns:a="http://schemas.openxmlformats.org/drawingml/2006/main">
                  <a:graphicData uri="http://schemas.microsoft.com/office/word/2010/wordprocessingGroup">
                    <wpg:wgp>
                      <wpg:cNvGrpSpPr/>
                      <wpg:grpSpPr>
                        <a:xfrm>
                          <a:off x="0" y="0"/>
                          <a:ext cx="6580505" cy="1870075"/>
                          <a:chOff x="0" y="0"/>
                          <a:chExt cx="6580505" cy="1870658"/>
                        </a:xfrm>
                      </wpg:grpSpPr>
                      <wpg:grpSp>
                        <wpg:cNvPr id="130" name="Group 130"/>
                        <wpg:cNvGrpSpPr/>
                        <wpg:grpSpPr>
                          <a:xfrm>
                            <a:off x="0" y="0"/>
                            <a:ext cx="6580505" cy="651595"/>
                            <a:chOff x="0" y="0"/>
                            <a:chExt cx="6580632" cy="651753"/>
                          </a:xfrm>
                        </wpg:grpSpPr>
                        <wpg:grpSp>
                          <wpg:cNvPr id="127" name="Group 127"/>
                          <wpg:cNvGrpSpPr/>
                          <wpg:grpSpPr>
                            <a:xfrm>
                              <a:off x="0" y="0"/>
                              <a:ext cx="6580632" cy="137160"/>
                              <a:chOff x="0" y="0"/>
                              <a:chExt cx="6580632" cy="137160"/>
                            </a:xfrm>
                          </wpg:grpSpPr>
                          <wps:wsp>
                            <wps:cNvPr id="123" name="Rectangle 123"/>
                            <wps:cNvSpPr/>
                            <wps:spPr>
                              <a:xfrm>
                                <a:off x="0" y="0"/>
                                <a:ext cx="2194560" cy="137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2191512" y="0"/>
                                <a:ext cx="2194560" cy="13716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4386072" y="0"/>
                                <a:ext cx="2194560" cy="13716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6" name="Text Box 126"/>
                          <wps:cNvSpPr txBox="1"/>
                          <wps:spPr>
                            <a:xfrm>
                              <a:off x="0" y="213360"/>
                              <a:ext cx="1957108" cy="438393"/>
                            </a:xfrm>
                            <a:prstGeom prst="rect">
                              <a:avLst/>
                            </a:prstGeom>
                            <a:solidFill>
                              <a:schemeClr val="bg1"/>
                            </a:solidFill>
                            <a:ln w="6350">
                              <a:noFill/>
                            </a:ln>
                          </wps:spPr>
                          <wps:txbx>
                            <w:txbxContent>
                              <w:p w14:paraId="7DF9F097" w14:textId="051F7370" w:rsidR="00B24D70" w:rsidRPr="00E64175" w:rsidRDefault="00B24D70" w:rsidP="00E64175">
                                <w:pPr>
                                  <w:pStyle w:val="PAGTimelineAltHeading"/>
                                </w:pPr>
                                <w:r w:rsidRPr="00E64175">
                                  <w:t>January 2022</w:t>
                                </w:r>
                              </w:p>
                              <w:p w14:paraId="14F59266" w14:textId="62BF639C" w:rsidR="00B604DE" w:rsidRPr="00B24D70" w:rsidRDefault="00E64175" w:rsidP="00E64175">
                                <w:pPr>
                                  <w:pStyle w:val="PAGTimelineAltText"/>
                                </w:pPr>
                                <w:r>
                                  <w:t>Idic tempedita quo dolorehendus mosa Tem sequis 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8" name="Text Box 128"/>
                          <wps:cNvSpPr txBox="1"/>
                          <wps:spPr>
                            <a:xfrm>
                              <a:off x="2194560" y="213360"/>
                              <a:ext cx="1957108" cy="438256"/>
                            </a:xfrm>
                            <a:prstGeom prst="rect">
                              <a:avLst/>
                            </a:prstGeom>
                            <a:solidFill>
                              <a:schemeClr val="bg1"/>
                            </a:solidFill>
                            <a:ln w="6350">
                              <a:noFill/>
                            </a:ln>
                          </wps:spPr>
                          <wps:txbx>
                            <w:txbxContent>
                              <w:p w14:paraId="7C6C3F8C" w14:textId="0FF879A6" w:rsidR="00E64175" w:rsidRPr="00E64175" w:rsidRDefault="002E66E4" w:rsidP="00E64175">
                                <w:pPr>
                                  <w:pStyle w:val="PAGTimelineAltHeading"/>
                                </w:pPr>
                                <w:r>
                                  <w:t>March</w:t>
                                </w:r>
                                <w:r w:rsidR="00E64175" w:rsidRPr="00E64175">
                                  <w:t xml:space="preserve"> 2022</w:t>
                                </w:r>
                              </w:p>
                              <w:p w14:paraId="0AC7B416" w14:textId="2A545D2D" w:rsidR="001C5572" w:rsidRPr="00B24D70" w:rsidRDefault="00E64175" w:rsidP="00E64175">
                                <w:pPr>
                                  <w:pStyle w:val="PAGTimelineAltText"/>
                                </w:pPr>
                                <w:r>
                                  <w:t>Idic tempedita quo dolorehendus mosa Tem sequis 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9" name="Text Box 129"/>
                          <wps:cNvSpPr txBox="1"/>
                          <wps:spPr>
                            <a:xfrm>
                              <a:off x="4381500" y="205740"/>
                              <a:ext cx="1957108" cy="438257"/>
                            </a:xfrm>
                            <a:prstGeom prst="rect">
                              <a:avLst/>
                            </a:prstGeom>
                            <a:solidFill>
                              <a:schemeClr val="bg1"/>
                            </a:solidFill>
                            <a:ln w="6350">
                              <a:noFill/>
                            </a:ln>
                          </wps:spPr>
                          <wps:txbx>
                            <w:txbxContent>
                              <w:p w14:paraId="4D02DD06" w14:textId="59B618B0" w:rsidR="00E64175" w:rsidRPr="00E64175" w:rsidRDefault="002E66E4" w:rsidP="00E64175">
                                <w:pPr>
                                  <w:pStyle w:val="PAGTimelineAltHeading"/>
                                </w:pPr>
                                <w:r>
                                  <w:t>April</w:t>
                                </w:r>
                                <w:r w:rsidR="00E64175" w:rsidRPr="00E64175">
                                  <w:t xml:space="preserve"> 2022</w:t>
                                </w:r>
                              </w:p>
                              <w:p w14:paraId="01E613E3" w14:textId="77777777" w:rsidR="00E64175" w:rsidRPr="00B24D70" w:rsidRDefault="00E64175" w:rsidP="00E64175">
                                <w:pPr>
                                  <w:pStyle w:val="PAGTimelineAltText"/>
                                </w:pPr>
                                <w:r>
                                  <w:t>Idic tempedita quo dolorehendus mosa Tem sequis 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grpSp>
                        <wpg:cNvPr id="131" name="Group 131"/>
                        <wpg:cNvGrpSpPr/>
                        <wpg:grpSpPr>
                          <a:xfrm>
                            <a:off x="0" y="1219200"/>
                            <a:ext cx="6580505" cy="651458"/>
                            <a:chOff x="0" y="0"/>
                            <a:chExt cx="6580632" cy="651616"/>
                          </a:xfrm>
                        </wpg:grpSpPr>
                        <wpg:grpSp>
                          <wpg:cNvPr id="132" name="Group 132"/>
                          <wpg:cNvGrpSpPr/>
                          <wpg:grpSpPr>
                            <a:xfrm>
                              <a:off x="0" y="0"/>
                              <a:ext cx="6580632" cy="137160"/>
                              <a:chOff x="0" y="0"/>
                              <a:chExt cx="6580632" cy="137160"/>
                            </a:xfrm>
                          </wpg:grpSpPr>
                          <wps:wsp>
                            <wps:cNvPr id="133" name="Rectangle 133"/>
                            <wps:cNvSpPr/>
                            <wps:spPr>
                              <a:xfrm>
                                <a:off x="0" y="0"/>
                                <a:ext cx="2194560" cy="137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2191512" y="0"/>
                                <a:ext cx="2194560" cy="13716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4386072" y="0"/>
                                <a:ext cx="2194560" cy="13716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Text Box 136"/>
                          <wps:cNvSpPr txBox="1"/>
                          <wps:spPr>
                            <a:xfrm>
                              <a:off x="0" y="213360"/>
                              <a:ext cx="1957108" cy="438256"/>
                            </a:xfrm>
                            <a:prstGeom prst="rect">
                              <a:avLst/>
                            </a:prstGeom>
                            <a:solidFill>
                              <a:schemeClr val="bg1"/>
                            </a:solidFill>
                            <a:ln w="6350">
                              <a:noFill/>
                            </a:ln>
                          </wps:spPr>
                          <wps:txbx>
                            <w:txbxContent>
                              <w:p w14:paraId="53806752" w14:textId="1CF4EB3F" w:rsidR="00E26D0B" w:rsidRPr="00E64175" w:rsidRDefault="00E26D0B" w:rsidP="00E26D0B">
                                <w:pPr>
                                  <w:pStyle w:val="PAGTimelineAltHeading"/>
                                </w:pPr>
                                <w:r>
                                  <w:t>July</w:t>
                                </w:r>
                                <w:r w:rsidRPr="00E64175">
                                  <w:t xml:space="preserve"> 2022</w:t>
                                </w:r>
                              </w:p>
                              <w:p w14:paraId="48E4C548" w14:textId="0B7144CF" w:rsidR="00B5478E" w:rsidRPr="00B24D70" w:rsidRDefault="00E26D0B" w:rsidP="00E26D0B">
                                <w:pPr>
                                  <w:pStyle w:val="PAGTimelineAltText"/>
                                </w:pPr>
                                <w:r>
                                  <w:t>Idic tempedita quo dolorehendus mosa Tem sequis 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7" name="Text Box 137"/>
                          <wps:cNvSpPr txBox="1"/>
                          <wps:spPr>
                            <a:xfrm>
                              <a:off x="2194560" y="213360"/>
                              <a:ext cx="1957108" cy="438256"/>
                            </a:xfrm>
                            <a:prstGeom prst="rect">
                              <a:avLst/>
                            </a:prstGeom>
                            <a:solidFill>
                              <a:schemeClr val="bg1"/>
                            </a:solidFill>
                            <a:ln w="6350">
                              <a:noFill/>
                            </a:ln>
                          </wps:spPr>
                          <wps:txbx>
                            <w:txbxContent>
                              <w:p w14:paraId="7E2A1287" w14:textId="1BFFE98D" w:rsidR="00E26D0B" w:rsidRPr="00E64175" w:rsidRDefault="00E26D0B" w:rsidP="00E26D0B">
                                <w:pPr>
                                  <w:pStyle w:val="PAGTimelineAltHeading"/>
                                </w:pPr>
                                <w:r>
                                  <w:t>August</w:t>
                                </w:r>
                                <w:r w:rsidRPr="00E64175">
                                  <w:t xml:space="preserve"> 2022</w:t>
                                </w:r>
                              </w:p>
                              <w:p w14:paraId="4F21B305" w14:textId="5ADD975D" w:rsidR="00B5478E" w:rsidRPr="00B24D70" w:rsidRDefault="00E26D0B" w:rsidP="00E26D0B">
                                <w:pPr>
                                  <w:pStyle w:val="PAGTimelineAltText"/>
                                </w:pPr>
                                <w:r>
                                  <w:t>Idic tempedita quo dolorehendus mosa Tem sequis 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8" name="Text Box 138"/>
                          <wps:cNvSpPr txBox="1"/>
                          <wps:spPr>
                            <a:xfrm>
                              <a:off x="4381500" y="205740"/>
                              <a:ext cx="1957108" cy="438256"/>
                            </a:xfrm>
                            <a:prstGeom prst="rect">
                              <a:avLst/>
                            </a:prstGeom>
                            <a:solidFill>
                              <a:schemeClr val="bg1"/>
                            </a:solidFill>
                            <a:ln w="6350">
                              <a:noFill/>
                            </a:ln>
                          </wps:spPr>
                          <wps:txbx>
                            <w:txbxContent>
                              <w:p w14:paraId="39CBFE60" w14:textId="0E910431" w:rsidR="00E26D0B" w:rsidRPr="00E64175" w:rsidRDefault="00E26D0B" w:rsidP="00E26D0B">
                                <w:pPr>
                                  <w:pStyle w:val="PAGTimelineAltHeading"/>
                                </w:pPr>
                                <w:r>
                                  <w:t>Decemer</w:t>
                                </w:r>
                                <w:r w:rsidRPr="00E64175">
                                  <w:t xml:space="preserve"> 2022</w:t>
                                </w:r>
                              </w:p>
                              <w:p w14:paraId="08B06E57" w14:textId="7385C5BD" w:rsidR="00B5478E" w:rsidRPr="00B24D70" w:rsidRDefault="00E26D0B" w:rsidP="00E26D0B">
                                <w:pPr>
                                  <w:pStyle w:val="PAGTimelineAltText"/>
                                </w:pPr>
                                <w:r>
                                  <w:t>Idic tempedita quo dolorehendus mosa Tem sequis 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wgp>
                  </a:graphicData>
                </a:graphic>
              </wp:anchor>
            </w:drawing>
          </mc:Choice>
          <mc:Fallback>
            <w:pict>
              <v:group w14:anchorId="66D19847" id="Group 106" o:spid="_x0000_s1071" style="position:absolute;margin-left:.6pt;margin-top:6pt;width:518.15pt;height:147.25pt;z-index:251697152" coordsize="65805,1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">
                <v:group id="Group 130" o:spid="_x0000_s1072" style="position:absolute;width:65805;height:6515" coordsize="65806,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oup 127" o:spid="_x0000_s1073" style="position:absolute;width:65806;height:1371" coordsize="65806,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123" o:spid="_x0000_s1074" style="position:absolute;width:21945;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" fillcolor="#fa3200 [3204]" stroked="f" strokeweight="1pt"/>
                    <v:rect id="Rectangle 124" o:spid="_x0000_s1075" style="position:absolute;left:21915;width:21945;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" fillcolor="#333f48 [3205]" stroked="f" strokeweight="1pt"/>
                    <v:rect id="Rectangle 125" o:spid="_x0000_s1076" style="position:absolute;left:43860;width:21946;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" fillcolor="#7c878e [3206]" stroked="f" strokeweight="1pt"/>
                  </v:group>
                  <v:shape id="Text Box 126" o:spid="_x0000_s1077" type="#_x0000_t202" style="position:absolute;top:2133;width:19571;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" fillcolor="white [3212]" stroked="f" strokeweight=".5pt">
                    <v:textbox style="mso-fit-shape-to-text:t" inset="0,0,0,0">
                      <w:txbxContent>
                        <w:p w14:paraId="7DF9F097" w14:textId="051F7370" w:rsidR="00B24D70" w:rsidRPr="00E64175" w:rsidRDefault="00B24D70" w:rsidP="00E64175">
                          <w:pPr>
                            <w:pStyle w:val="PAGTimelineAltHeading"/>
                          </w:pPr>
                          <w:r w:rsidRPr="00E64175">
                            <w:t>January 2022</w:t>
                          </w:r>
                        </w:p>
                        <w:p w14:paraId="14F59266" w14:textId="62BF639C" w:rsidR="00B604DE" w:rsidRPr="00B24D70" w:rsidRDefault="00E64175" w:rsidP="00E64175">
                          <w:pPr>
                            <w:pStyle w:val="PAGTimelineAltText"/>
                          </w:pPr>
                          <w:r>
                            <w:t>Idic tempedita quo dolorehendus mosa Tem sequis et</w:t>
                          </w:r>
                        </w:p>
                      </w:txbxContent>
                    </v:textbox>
                  </v:shape>
                  <v:shape id="Text Box 128" o:spid="_x0000_s1078" type="#_x0000_t202" style="position:absolute;left:21945;top:2133;width:19571;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" fillcolor="white [3212]" stroked="f" strokeweight=".5pt">
                    <v:textbox style="mso-fit-shape-to-text:t" inset="0,0,0,0">
                      <w:txbxContent>
                        <w:p w14:paraId="7C6C3F8C" w14:textId="0FF879A6" w:rsidR="00E64175" w:rsidRPr="00E64175" w:rsidRDefault="002E66E4" w:rsidP="00E64175">
                          <w:pPr>
                            <w:pStyle w:val="PAGTimelineAltHeading"/>
                          </w:pPr>
                          <w:r>
                            <w:t>March</w:t>
                          </w:r>
                          <w:r w:rsidR="00E64175" w:rsidRPr="00E64175">
                            <w:t xml:space="preserve"> 2022</w:t>
                          </w:r>
                        </w:p>
                        <w:p w14:paraId="0AC7B416" w14:textId="2A545D2D" w:rsidR="001C5572" w:rsidRPr="00B24D70" w:rsidRDefault="00E64175" w:rsidP="00E64175">
                          <w:pPr>
                            <w:pStyle w:val="PAGTimelineAltText"/>
                          </w:pPr>
                          <w:r>
                            <w:t>Idic tempedita quo dolorehendus mosa Tem sequis et</w:t>
                          </w:r>
                        </w:p>
                      </w:txbxContent>
                    </v:textbox>
                  </v:shape>
                  <v:shape id="Text Box 129" o:spid="_x0000_s1079" type="#_x0000_t202" style="position:absolute;left:43815;top:2057;width:19571;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" fillcolor="white [3212]" stroked="f" strokeweight=".5pt">
                    <v:textbox style="mso-fit-shape-to-text:t" inset="0,0,0,0">
                      <w:txbxContent>
                        <w:p w14:paraId="4D02DD06" w14:textId="59B618B0" w:rsidR="00E64175" w:rsidRPr="00E64175" w:rsidRDefault="002E66E4" w:rsidP="00E64175">
                          <w:pPr>
                            <w:pStyle w:val="PAGTimelineAltHeading"/>
                          </w:pPr>
                          <w:r>
                            <w:t>April</w:t>
                          </w:r>
                          <w:r w:rsidR="00E64175" w:rsidRPr="00E64175">
                            <w:t xml:space="preserve"> 2022</w:t>
                          </w:r>
                        </w:p>
                        <w:p w14:paraId="01E613E3" w14:textId="77777777" w:rsidR="00E64175" w:rsidRPr="00B24D70" w:rsidRDefault="00E64175" w:rsidP="00E64175">
                          <w:pPr>
                            <w:pStyle w:val="PAGTimelineAltText"/>
                          </w:pPr>
                          <w:r>
                            <w:t>Idic tempedita quo dolorehendus mosa Tem sequis et</w:t>
                          </w:r>
                        </w:p>
                      </w:txbxContent>
                    </v:textbox>
                  </v:shape>
                </v:group>
                <v:group id="Group 131" o:spid="_x0000_s1080" style="position:absolute;top:12192;width:65805;height:6514" coordsize="65806,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oup 132" o:spid="_x0000_s1081" style="position:absolute;width:65806;height:1371" coordsize="65806,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133" o:spid="_x0000_s1082" style="position:absolute;width:21945;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" fillcolor="#fa3200 [3204]" stroked="f" strokeweight="1pt"/>
                    <v:rect id="Rectangle 134" o:spid="_x0000_s1083" style="position:absolute;left:21915;width:21945;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" fillcolor="#333f48 [3205]" stroked="f" strokeweight="1pt"/>
                    <v:rect id="Rectangle 135" o:spid="_x0000_s1084" style="position:absolute;left:43860;width:21946;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" fillcolor="#7c878e [3206]" stroked="f" strokeweight="1pt"/>
                  </v:group>
                  <v:shape id="Text Box 136" o:spid="_x0000_s1085" type="#_x0000_t202" style="position:absolute;top:2133;width:19571;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" fillcolor="white [3212]" stroked="f" strokeweight=".5pt">
                    <v:textbox style="mso-fit-shape-to-text:t" inset="0,0,0,0">
                      <w:txbxContent>
                        <w:p w14:paraId="53806752" w14:textId="1CF4EB3F" w:rsidR="00E26D0B" w:rsidRPr="00E64175" w:rsidRDefault="00E26D0B" w:rsidP="00E26D0B">
                          <w:pPr>
                            <w:pStyle w:val="PAGTimelineAltHeading"/>
                          </w:pPr>
                          <w:r>
                            <w:t>July</w:t>
                          </w:r>
                          <w:r w:rsidRPr="00E64175">
                            <w:t xml:space="preserve"> 2022</w:t>
                          </w:r>
                        </w:p>
                        <w:p w14:paraId="48E4C548" w14:textId="0B7144CF" w:rsidR="00B5478E" w:rsidRPr="00B24D70" w:rsidRDefault="00E26D0B" w:rsidP="00E26D0B">
                          <w:pPr>
                            <w:pStyle w:val="PAGTimelineAltText"/>
                          </w:pPr>
                          <w:r>
                            <w:t>Idic tempedita quo dolorehendus mosa Tem sequis et</w:t>
                          </w:r>
                        </w:p>
                      </w:txbxContent>
                    </v:textbox>
                  </v:shape>
                  <v:shape id="Text Box 137" o:spid="_x0000_s1086" type="#_x0000_t202" style="position:absolute;left:21945;top:2133;width:19571;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" fillcolor="white [3212]" stroked="f" strokeweight=".5pt">
                    <v:textbox style="mso-fit-shape-to-text:t" inset="0,0,0,0">
                      <w:txbxContent>
                        <w:p w14:paraId="7E2A1287" w14:textId="1BFFE98D" w:rsidR="00E26D0B" w:rsidRPr="00E64175" w:rsidRDefault="00E26D0B" w:rsidP="00E26D0B">
                          <w:pPr>
                            <w:pStyle w:val="PAGTimelineAltHeading"/>
                          </w:pPr>
                          <w:r>
                            <w:t>August</w:t>
                          </w:r>
                          <w:r w:rsidRPr="00E64175">
                            <w:t xml:space="preserve"> 2022</w:t>
                          </w:r>
                        </w:p>
                        <w:p w14:paraId="4F21B305" w14:textId="5ADD975D" w:rsidR="00B5478E" w:rsidRPr="00B24D70" w:rsidRDefault="00E26D0B" w:rsidP="00E26D0B">
                          <w:pPr>
                            <w:pStyle w:val="PAGTimelineAltText"/>
                          </w:pPr>
                          <w:r>
                            <w:t>Idic tempedita quo dolorehendus mosa Tem sequis et</w:t>
                          </w:r>
                        </w:p>
                      </w:txbxContent>
                    </v:textbox>
                  </v:shape>
                  <v:shape id="Text Box 138" o:spid="_x0000_s1087" type="#_x0000_t202" style="position:absolute;left:43815;top:2057;width:19571;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" fillcolor="white [3212]" stroked="f" strokeweight=".5pt">
                    <v:textbox style="mso-fit-shape-to-text:t" inset="0,0,0,0">
                      <w:txbxContent>
                        <w:p w14:paraId="39CBFE60" w14:textId="0E910431" w:rsidR="00E26D0B" w:rsidRPr="00E64175" w:rsidRDefault="00E26D0B" w:rsidP="00E26D0B">
                          <w:pPr>
                            <w:pStyle w:val="PAGTimelineAltHeading"/>
                          </w:pPr>
                          <w:r>
                            <w:t>Decemer</w:t>
                          </w:r>
                          <w:r w:rsidRPr="00E64175">
                            <w:t xml:space="preserve"> 2022</w:t>
                          </w:r>
                        </w:p>
                        <w:p w14:paraId="08B06E57" w14:textId="7385C5BD" w:rsidR="00B5478E" w:rsidRPr="00B24D70" w:rsidRDefault="00E26D0B" w:rsidP="00E26D0B">
                          <w:pPr>
                            <w:pStyle w:val="PAGTimelineAltText"/>
                          </w:pPr>
                          <w:r>
                            <w:t>Idic tempedita quo dolorehendus mosa Tem sequis et</w:t>
                          </w:r>
                        </w:p>
                      </w:txbxContent>
                    </v:textbox>
                  </v:shape>
                </v:group>
              </v:group>
            </w:pict>
          </mc:Fallback>
        </mc:AlternateContent>
      </w:r>
    </w:p>
    <w:p w14:paraId="2DAF97EF" w14:textId="4DB26940" w:rsidR="00893526" w:rsidRDefault="00893526" w:rsidP="00815F11">
      <w:pPr>
        <w:pStyle w:val="PAGBodyText"/>
      </w:pPr>
    </w:p>
    <w:p w14:paraId="5CF5F89F" w14:textId="1EA36B16" w:rsidR="00893526" w:rsidRDefault="00893526" w:rsidP="00815F11">
      <w:pPr>
        <w:pStyle w:val="PAGBodyText"/>
      </w:pPr>
    </w:p>
    <w:p w14:paraId="08B25BB9" w14:textId="0B52E320" w:rsidR="00893526" w:rsidRDefault="00893526" w:rsidP="00815F11">
      <w:pPr>
        <w:pStyle w:val="PAGBodyText"/>
      </w:pPr>
    </w:p>
    <w:p w14:paraId="05DFEA6A" w14:textId="3E70523B" w:rsidR="00893526" w:rsidRDefault="00893526" w:rsidP="00815F11">
      <w:pPr>
        <w:pStyle w:val="PAGBodyText"/>
      </w:pPr>
    </w:p>
    <w:p w14:paraId="760F878F" w14:textId="4CD068E4" w:rsidR="00893526" w:rsidRDefault="00893526" w:rsidP="00815F11">
      <w:pPr>
        <w:pStyle w:val="PAGBodyText"/>
      </w:pPr>
    </w:p>
    <w:p w14:paraId="7254DB0D" w14:textId="3C6474F7" w:rsidR="00893526" w:rsidRDefault="00893526" w:rsidP="00815F11">
      <w:pPr>
        <w:pStyle w:val="PAGBodyText"/>
      </w:pPr>
    </w:p>
    <w:p w14:paraId="74E7E94A" w14:textId="7E338AE2" w:rsidR="00893526" w:rsidRDefault="00893526" w:rsidP="00815F11">
      <w:pPr>
        <w:pStyle w:val="PAGBodyText"/>
      </w:pPr>
    </w:p>
    <w:p w14:paraId="5DF68E15" w14:textId="56B59192" w:rsidR="00893526" w:rsidRDefault="00893526" w:rsidP="00815F11">
      <w:pPr>
        <w:pStyle w:val="PAGBodyText"/>
      </w:pPr>
    </w:p>
    <w:p w14:paraId="0E9E74FE" w14:textId="6FFAFDC7" w:rsidR="00893526" w:rsidRDefault="00893526" w:rsidP="00815F11">
      <w:pPr>
        <w:pStyle w:val="PAGBodyText"/>
      </w:pPr>
    </w:p>
    <w:p w14:paraId="0AE69C67" w14:textId="4C0ADE7A" w:rsidR="00893526" w:rsidRDefault="00893526" w:rsidP="00815F11">
      <w:pPr>
        <w:pStyle w:val="PAGBodyText"/>
      </w:pPr>
    </w:p>
    <w:p w14:paraId="5805DDF6" w14:textId="742118EE" w:rsidR="00893526" w:rsidRDefault="00893526" w:rsidP="00815F11">
      <w:pPr>
        <w:pStyle w:val="PAGBodyText"/>
      </w:pPr>
    </w:p>
    <w:p w14:paraId="34C65840" w14:textId="3E276A53" w:rsidR="00893526" w:rsidRDefault="00893526" w:rsidP="00815F11">
      <w:pPr>
        <w:pStyle w:val="PAGBodyText"/>
      </w:pPr>
    </w:p>
    <w:p w14:paraId="0926B524" w14:textId="77777777" w:rsidR="00893526" w:rsidRDefault="00893526" w:rsidP="00815F11">
      <w:pPr>
        <w:pStyle w:val="PAGBodyText"/>
      </w:pPr>
    </w:p>
    <w:p w14:paraId="6A4B20EB" w14:textId="0EC17491" w:rsidR="00DA3F6A" w:rsidRDefault="00DA3F6A">
      <w:pPr>
        <w:rPr>
          <w:rFonts w:ascii="Franklin Gothic Book" w:hAnsi="Franklin Gothic Book"/>
          <w:color w:val="000000" w:themeColor="text1"/>
          <w:kern w:val="20"/>
          <w:sz w:val="20"/>
          <w:szCs w:val="20"/>
        </w:rPr>
      </w:pPr>
      <w:r>
        <w:br w:type="page"/>
      </w:r>
    </w:p>
    <w:p w14:paraId="516A4401" w14:textId="4DD76B88" w:rsidR="00DA3F6A" w:rsidRDefault="00893526" w:rsidP="00DA3F6A">
      <w:pPr>
        <w:pStyle w:val="PAGPageTitle"/>
      </w:pPr>
      <w:r>
        <w:lastRenderedPageBreak/>
        <w:t>Template Guidelines</w:t>
      </w:r>
    </w:p>
    <w:p w14:paraId="76D15DD4" w14:textId="77777777" w:rsidR="00CC0A5B" w:rsidRDefault="00CC0A5B" w:rsidP="00CC0A5B">
      <w:pPr>
        <w:pStyle w:val="PAGBodyText"/>
      </w:pPr>
    </w:p>
    <w:p w14:paraId="590985FA" w14:textId="2D329298" w:rsidR="00CC0A5B" w:rsidRDefault="00CC0A5B" w:rsidP="00CC0A5B">
      <w:pPr>
        <w:pStyle w:val="PAGSectionHeading"/>
      </w:pPr>
      <w:r>
        <w:t xml:space="preserve">The </w:t>
      </w:r>
      <w:r w:rsidR="00AE626A" w:rsidRPr="00AE626A">
        <w:t>PAGNY</w:t>
      </w:r>
      <w:r>
        <w:t xml:space="preserve"> Template </w:t>
      </w:r>
    </w:p>
    <w:p w14:paraId="5D659A51" w14:textId="79244E11" w:rsidR="00CC0A5B" w:rsidRPr="00CC0A5B" w:rsidRDefault="00CC0A5B" w:rsidP="00CC0A5B">
      <w:pPr>
        <w:pStyle w:val="PAGBulletLevel1"/>
      </w:pPr>
      <w:r w:rsidRPr="00CC0A5B">
        <w:t xml:space="preserve">Use this pre-formatted document as a template to create single and multiple page documents. </w:t>
      </w:r>
    </w:p>
    <w:p w14:paraId="1DDDEEBE" w14:textId="26D92314" w:rsidR="00CC0A5B" w:rsidRPr="00CC0A5B" w:rsidRDefault="00D7537E" w:rsidP="00CC0A5B">
      <w:pPr>
        <w:pStyle w:val="PAGBulletLevel1"/>
      </w:pPr>
      <w:r>
        <w:t>A</w:t>
      </w:r>
      <w:r w:rsidR="00CC0A5B" w:rsidRPr="00CC0A5B">
        <w:t xml:space="preserve">dditional files are </w:t>
      </w:r>
      <w:r>
        <w:t xml:space="preserve">not </w:t>
      </w:r>
      <w:r w:rsidR="00CC0A5B" w:rsidRPr="00CC0A5B">
        <w:t xml:space="preserve">needed to use this template. </w:t>
      </w:r>
    </w:p>
    <w:p w14:paraId="661CB647" w14:textId="19E8DADA" w:rsidR="00CC0A5B" w:rsidRDefault="00CC0A5B" w:rsidP="00CC0A5B">
      <w:pPr>
        <w:pStyle w:val="PAGBulletLevel1"/>
      </w:pPr>
      <w:r w:rsidRPr="00CC0A5B">
        <w:t>If desired</w:t>
      </w:r>
      <w:r>
        <w:t xml:space="preserve">, save this file as a “.dotx” template file. </w:t>
      </w:r>
    </w:p>
    <w:p w14:paraId="7689B807" w14:textId="65D38529" w:rsidR="00CC0A5B" w:rsidRDefault="00C41920" w:rsidP="00CC0A5B">
      <w:pPr>
        <w:pStyle w:val="PAGBulletLevel1"/>
      </w:pPr>
      <w:r w:rsidRPr="00C41920">
        <w:t xml:space="preserve">This template requires the following fonts which are installed with all versions of </w:t>
      </w:r>
      <w:r>
        <w:t>MS Word</w:t>
      </w:r>
      <w:r w:rsidR="00CC0A5B">
        <w:t xml:space="preserve">: </w:t>
      </w:r>
    </w:p>
    <w:p w14:paraId="05D94690" w14:textId="7323750E" w:rsidR="00CC0A5B" w:rsidRDefault="00CC0A5B" w:rsidP="00CC0A5B">
      <w:pPr>
        <w:pStyle w:val="PAGBulletLevel2"/>
      </w:pPr>
      <w:r>
        <w:t xml:space="preserve">Franklin Gothic Book </w:t>
      </w:r>
    </w:p>
    <w:p w14:paraId="1C65D683" w14:textId="3297D529" w:rsidR="00CC0A5B" w:rsidRDefault="00CC0A5B" w:rsidP="00CC0A5B">
      <w:pPr>
        <w:pStyle w:val="PAGBulletLevel2"/>
      </w:pPr>
      <w:r>
        <w:t>Franklin Gothic Demi</w:t>
      </w:r>
    </w:p>
    <w:p w14:paraId="09E31DB6" w14:textId="77777777" w:rsidR="00CC0A5B" w:rsidRDefault="00CC0A5B" w:rsidP="00CC0A5B">
      <w:pPr>
        <w:pStyle w:val="PAGBodyText"/>
      </w:pPr>
    </w:p>
    <w:p w14:paraId="68F7727B" w14:textId="0110EF11" w:rsidR="00CC0A5B" w:rsidRDefault="00CC0A5B" w:rsidP="00CC0A5B">
      <w:pPr>
        <w:pStyle w:val="PAGSectionHeading"/>
      </w:pPr>
      <w:r>
        <w:t>Word settings</w:t>
      </w:r>
    </w:p>
    <w:p w14:paraId="77EFCEB1" w14:textId="20467409" w:rsidR="00CC0A5B" w:rsidRDefault="00CC0A5B" w:rsidP="00AE626A">
      <w:pPr>
        <w:pStyle w:val="PAGBulletLevel1"/>
      </w:pPr>
      <w:r>
        <w:t xml:space="preserve">Work in Word’s “Print Layout” View. Select “Print Layout” from the View Menu </w:t>
      </w:r>
    </w:p>
    <w:p w14:paraId="45D95FBA" w14:textId="52678DE6" w:rsidR="00CC0A5B" w:rsidRDefault="00CC0A5B" w:rsidP="00AE626A">
      <w:pPr>
        <w:pStyle w:val="PAGBulletLevel1"/>
      </w:pPr>
      <w:r>
        <w:t xml:space="preserve">Work with the Formatting Marks Visible </w:t>
      </w:r>
      <w:r w:rsidR="00FB6DA7">
        <w:t>to</w:t>
      </w:r>
      <w:r>
        <w:t xml:space="preserve"> see </w:t>
      </w:r>
      <w:r w:rsidR="00A93716">
        <w:t>necessary</w:t>
      </w:r>
      <w:r w:rsidR="004B4AD7">
        <w:t xml:space="preserve"> </w:t>
      </w:r>
      <w:r>
        <w:t xml:space="preserve">formatting </w:t>
      </w:r>
      <w:r w:rsidR="00A93716">
        <w:t xml:space="preserve">symbols </w:t>
      </w:r>
      <w:r>
        <w:t xml:space="preserve">such as </w:t>
      </w:r>
      <w:r w:rsidR="00A93716">
        <w:t xml:space="preserve">Hard/Soft Returns, </w:t>
      </w:r>
      <w:r>
        <w:t>Page Breaks</w:t>
      </w:r>
      <w:r w:rsidR="004B4AD7">
        <w:t>, Table Selection Icons and Object Anchors</w:t>
      </w:r>
      <w:r>
        <w:t xml:space="preserve">: </w:t>
      </w:r>
    </w:p>
    <w:p w14:paraId="3F3A2D20" w14:textId="3A640B0E" w:rsidR="00CC0A5B" w:rsidRDefault="00CC0A5B" w:rsidP="00AE626A">
      <w:pPr>
        <w:pStyle w:val="PAGBulletLevel2"/>
      </w:pPr>
      <w:r>
        <w:t>Select “Options” from the Fil</w:t>
      </w:r>
      <w:r w:rsidR="002E507A">
        <w:t>e</w:t>
      </w:r>
      <w:r>
        <w:t xml:space="preserve"> Menu. </w:t>
      </w:r>
    </w:p>
    <w:p w14:paraId="35E1F433" w14:textId="5E990C28" w:rsidR="00CC0A5B" w:rsidRDefault="00CC0A5B" w:rsidP="00AE626A">
      <w:pPr>
        <w:pStyle w:val="PAGBulletLevel2"/>
      </w:pPr>
      <w:r>
        <w:t>Select “Display” and then “Show All Formatting Marks”. Select “</w:t>
      </w:r>
      <w:r w:rsidR="00C41920">
        <w:t>OK</w:t>
      </w:r>
      <w:r>
        <w:t>”.</w:t>
      </w:r>
    </w:p>
    <w:p w14:paraId="3183AD4D" w14:textId="77777777" w:rsidR="00CC0A5B" w:rsidRDefault="00CC0A5B" w:rsidP="00CC0A5B">
      <w:pPr>
        <w:pStyle w:val="PAGBodyText"/>
      </w:pPr>
    </w:p>
    <w:p w14:paraId="239C1F24" w14:textId="77777777" w:rsidR="00CC0A5B" w:rsidRDefault="00CC0A5B" w:rsidP="00AE626A">
      <w:pPr>
        <w:pStyle w:val="PAGSectionHeading"/>
      </w:pPr>
      <w:r>
        <w:t>To Create a New Document</w:t>
      </w:r>
    </w:p>
    <w:p w14:paraId="37637C73" w14:textId="1224780A" w:rsidR="00CC0A5B" w:rsidRDefault="0068748D" w:rsidP="00AE626A">
      <w:pPr>
        <w:pStyle w:val="PAGBulletLevel1"/>
      </w:pPr>
      <w:r>
        <w:t>O</w:t>
      </w:r>
      <w:r w:rsidR="00CC0A5B">
        <w:t>pen and resave this file with your own filename by selecting “Save As” from the File menu.</w:t>
      </w:r>
    </w:p>
    <w:p w14:paraId="18258F01" w14:textId="7DFE5B59" w:rsidR="0068748D" w:rsidRPr="0068748D" w:rsidRDefault="0068748D" w:rsidP="0068748D">
      <w:pPr>
        <w:pStyle w:val="PAGBulletLevel1"/>
      </w:pPr>
      <w:r w:rsidRPr="0068748D">
        <w:t>Save an unedited copy of this Template for reference in case you ever need to retrieve the original</w:t>
      </w:r>
      <w:r>
        <w:t xml:space="preserve"> document formatting,</w:t>
      </w:r>
      <w:r w:rsidRPr="0068748D">
        <w:t xml:space="preserve"> layouts,</w:t>
      </w:r>
      <w:r>
        <w:t xml:space="preserve"> and</w:t>
      </w:r>
      <w:r w:rsidRPr="0068748D">
        <w:t xml:space="preserve"> </w:t>
      </w:r>
      <w:r>
        <w:t>s</w:t>
      </w:r>
      <w:r w:rsidRPr="0068748D">
        <w:t>tyles.</w:t>
      </w:r>
    </w:p>
    <w:p w14:paraId="508C7E63" w14:textId="73A47930" w:rsidR="00CC0A5B" w:rsidRDefault="00CC0A5B" w:rsidP="00CC0A5B">
      <w:pPr>
        <w:pStyle w:val="PAGBodyText"/>
      </w:pPr>
    </w:p>
    <w:p w14:paraId="67058047" w14:textId="77777777" w:rsidR="00934873" w:rsidRDefault="00934873" w:rsidP="00934873">
      <w:pPr>
        <w:pStyle w:val="PAGSectionHeading"/>
      </w:pPr>
      <w:r>
        <w:t>To Edit the Footer</w:t>
      </w:r>
    </w:p>
    <w:p w14:paraId="5917221F" w14:textId="77777777" w:rsidR="00934873" w:rsidRPr="00AE626A" w:rsidRDefault="00934873" w:rsidP="00934873">
      <w:pPr>
        <w:pStyle w:val="PAGBulletNumberedList"/>
        <w:numPr>
          <w:ilvl w:val="0"/>
          <w:numId w:val="3"/>
        </w:numPr>
      </w:pPr>
      <w:r>
        <w:t>D</w:t>
      </w:r>
      <w:r w:rsidRPr="00AE626A">
        <w:t xml:space="preserve">ouble-click inside of the Footer area </w:t>
      </w:r>
      <w:r>
        <w:t xml:space="preserve">on any page </w:t>
      </w:r>
      <w:r w:rsidRPr="00AE626A">
        <w:t xml:space="preserve">to open it. </w:t>
      </w:r>
    </w:p>
    <w:p w14:paraId="6784E28A" w14:textId="77777777" w:rsidR="00934873" w:rsidRPr="00AE626A" w:rsidRDefault="00934873" w:rsidP="00934873">
      <w:pPr>
        <w:pStyle w:val="PAGBulletNumberedList"/>
      </w:pPr>
      <w:r w:rsidRPr="00AE626A">
        <w:t xml:space="preserve">Highlight the existing Footer text and type new text to revise it. </w:t>
      </w:r>
      <w:r>
        <w:t>The c</w:t>
      </w:r>
      <w:r w:rsidRPr="00AE626A">
        <w:t xml:space="preserve">hanges made to the Footer will be applied to </w:t>
      </w:r>
      <w:r>
        <w:t>all</w:t>
      </w:r>
      <w:r w:rsidRPr="00AE626A">
        <w:t xml:space="preserve"> page</w:t>
      </w:r>
      <w:r>
        <w:t>s in the document</w:t>
      </w:r>
      <w:r w:rsidRPr="00AE626A">
        <w:t xml:space="preserve">. </w:t>
      </w:r>
    </w:p>
    <w:p w14:paraId="6FF3BBD2" w14:textId="1C1DCDE2" w:rsidR="00934873" w:rsidRDefault="00934873" w:rsidP="00934873">
      <w:pPr>
        <w:pStyle w:val="PAGBulletNumberedList"/>
      </w:pPr>
      <w:r w:rsidRPr="00AE626A">
        <w:t xml:space="preserve">To close the Footer, </w:t>
      </w:r>
      <w:r>
        <w:t xml:space="preserve">press Escape, or </w:t>
      </w:r>
      <w:r w:rsidRPr="00AE626A">
        <w:t xml:space="preserve">double-click on </w:t>
      </w:r>
      <w:r>
        <w:t xml:space="preserve">an area of the page </w:t>
      </w:r>
      <w:r w:rsidRPr="00AE626A">
        <w:t xml:space="preserve">outside of the Footer. </w:t>
      </w:r>
    </w:p>
    <w:p w14:paraId="74795282" w14:textId="6E3DFFCF" w:rsidR="00934873" w:rsidRPr="00AE626A" w:rsidRDefault="00934873" w:rsidP="00934873">
      <w:pPr>
        <w:pStyle w:val="PAGBodyText"/>
      </w:pPr>
      <w:r>
        <w:t xml:space="preserve">Note: </w:t>
      </w:r>
      <w:r w:rsidRPr="00FB6DA7">
        <w:t xml:space="preserve">The </w:t>
      </w:r>
      <w:r>
        <w:t xml:space="preserve">Cover (Title) Layouts do </w:t>
      </w:r>
      <w:r w:rsidRPr="00FB6DA7">
        <w:t xml:space="preserve">not </w:t>
      </w:r>
      <w:r>
        <w:t xml:space="preserve">display the </w:t>
      </w:r>
      <w:r w:rsidR="002E507A">
        <w:t>F</w:t>
      </w:r>
      <w:r>
        <w:t xml:space="preserve">ooter </w:t>
      </w:r>
      <w:r w:rsidRPr="00FB6DA7">
        <w:t xml:space="preserve">by design. </w:t>
      </w:r>
    </w:p>
    <w:p w14:paraId="07CA0C92" w14:textId="6D50E054" w:rsidR="00934873" w:rsidRDefault="00934873" w:rsidP="00CC0A5B">
      <w:pPr>
        <w:pStyle w:val="PAGBodyText"/>
      </w:pPr>
    </w:p>
    <w:p w14:paraId="33917F64" w14:textId="62DB48A3" w:rsidR="0068748D" w:rsidRDefault="0068748D" w:rsidP="00AE626A">
      <w:pPr>
        <w:pStyle w:val="PAGSectionHeading"/>
      </w:pPr>
      <w:bookmarkStart w:id="0" w:name="_Hlk125629588"/>
      <w:r>
        <w:t>To create a</w:t>
      </w:r>
      <w:r w:rsidR="00104EBC">
        <w:t>nd remove</w:t>
      </w:r>
      <w:r>
        <w:t xml:space="preserve"> page</w:t>
      </w:r>
      <w:r w:rsidR="00104EBC">
        <w:t>s</w:t>
      </w:r>
      <w:r w:rsidR="005649A9">
        <w:t xml:space="preserve"> </w:t>
      </w:r>
    </w:p>
    <w:bookmarkEnd w:id="0"/>
    <w:p w14:paraId="563CBD46" w14:textId="64F8AA8B" w:rsidR="00C81677" w:rsidRPr="005649A9" w:rsidRDefault="00C81677" w:rsidP="00C81677">
      <w:pPr>
        <w:pStyle w:val="PAGBulletLevel1"/>
      </w:pPr>
      <w:r>
        <w:t>Duplicate and revise pre-formatted pages as needed. H</w:t>
      </w:r>
      <w:r w:rsidRPr="00691949">
        <w:t xml:space="preserve">ighlight </w:t>
      </w:r>
      <w:proofErr w:type="gramStart"/>
      <w:r w:rsidRPr="00691949">
        <w:t>all</w:t>
      </w:r>
      <w:r>
        <w:t xml:space="preserve"> of</w:t>
      </w:r>
      <w:proofErr w:type="gramEnd"/>
      <w:r w:rsidRPr="00691949">
        <w:t xml:space="preserve"> the page contents to select it, including the Page Break</w:t>
      </w:r>
      <w:r>
        <w:t xml:space="preserve"> at the bottom of the page,</w:t>
      </w:r>
      <w:r w:rsidRPr="00691949">
        <w:t xml:space="preserve"> if one exists</w:t>
      </w:r>
      <w:r>
        <w:t>.</w:t>
      </w:r>
      <w:r w:rsidRPr="005649A9">
        <w:t xml:space="preserve"> </w:t>
      </w:r>
      <w:r>
        <w:t xml:space="preserve">Then </w:t>
      </w:r>
      <w:r w:rsidR="002E507A">
        <w:t>“</w:t>
      </w:r>
      <w:r>
        <w:t>C</w:t>
      </w:r>
      <w:r w:rsidRPr="005649A9">
        <w:t>opy</w:t>
      </w:r>
      <w:r w:rsidR="002E507A">
        <w:t>”</w:t>
      </w:r>
      <w:r w:rsidRPr="005649A9">
        <w:t xml:space="preserve"> and </w:t>
      </w:r>
      <w:r w:rsidR="002E507A">
        <w:t>“</w:t>
      </w:r>
      <w:r>
        <w:t>P</w:t>
      </w:r>
      <w:r w:rsidRPr="005649A9">
        <w:t>aste</w:t>
      </w:r>
      <w:r w:rsidR="002E507A">
        <w:t>”</w:t>
      </w:r>
      <w:r w:rsidRPr="005649A9">
        <w:t xml:space="preserve"> </w:t>
      </w:r>
      <w:r>
        <w:t xml:space="preserve">the contents onto a new, blank page. </w:t>
      </w:r>
    </w:p>
    <w:p w14:paraId="733616AB" w14:textId="77777777" w:rsidR="00C81677" w:rsidRDefault="00C81677" w:rsidP="00C81677">
      <w:pPr>
        <w:pStyle w:val="PAGBulletLevel1"/>
      </w:pPr>
      <w:r>
        <w:t xml:space="preserve">To remove a page, </w:t>
      </w:r>
      <w:bookmarkStart w:id="1" w:name="_Hlk125556157"/>
      <w:r>
        <w:t xml:space="preserve">highlight all the page contents to select it, including the Page Break if one exists, </w:t>
      </w:r>
      <w:bookmarkEnd w:id="1"/>
      <w:r>
        <w:t>then “Cut” or press the Backspace key.</w:t>
      </w:r>
    </w:p>
    <w:p w14:paraId="02266170" w14:textId="22C2263C" w:rsidR="00C81677" w:rsidRPr="00C81677" w:rsidRDefault="00C81677" w:rsidP="00C81677">
      <w:pPr>
        <w:pStyle w:val="PAGBodyText"/>
      </w:pPr>
      <w:r w:rsidRPr="00C81677">
        <w:t>To create a new, blank page</w:t>
      </w:r>
      <w:r w:rsidR="00210708">
        <w:t xml:space="preserve"> in the middle of a document</w:t>
      </w:r>
      <w:r w:rsidRPr="00C81677">
        <w:t>:</w:t>
      </w:r>
    </w:p>
    <w:p w14:paraId="7FD4DE82" w14:textId="68F29C59" w:rsidR="003C315D" w:rsidRDefault="003C315D" w:rsidP="003C315D">
      <w:pPr>
        <w:pStyle w:val="PAGBulletNumberedList"/>
        <w:numPr>
          <w:ilvl w:val="0"/>
          <w:numId w:val="9"/>
        </w:numPr>
      </w:pPr>
      <w:r>
        <w:t xml:space="preserve">Navigate to the page that will appear before the new page. If it already has a Page Break at the bottom of the page, place </w:t>
      </w:r>
      <w:r w:rsidR="002E507A">
        <w:t>the</w:t>
      </w:r>
      <w:r>
        <w:t xml:space="preserve"> cursor after the Page Break Marker and press ENTER which will position </w:t>
      </w:r>
      <w:r w:rsidR="002E507A">
        <w:t>the cursor</w:t>
      </w:r>
      <w:r>
        <w:t xml:space="preserve"> on the next page. If it does not already have a Page Break, create one by placing </w:t>
      </w:r>
      <w:r w:rsidR="002E507A">
        <w:t>the</w:t>
      </w:r>
      <w:r>
        <w:t xml:space="preserve"> cursor below all page content and pressing CTRL-ENTER. This will also </w:t>
      </w:r>
      <w:r w:rsidR="002E507A" w:rsidRPr="002E507A">
        <w:t>position the cursor on the next page</w:t>
      </w:r>
      <w:r>
        <w:t xml:space="preserve">. </w:t>
      </w:r>
    </w:p>
    <w:p w14:paraId="24691C90" w14:textId="67DE727E" w:rsidR="003C315D" w:rsidRDefault="003C315D" w:rsidP="003C315D">
      <w:pPr>
        <w:pStyle w:val="PAGBulletNumberedList"/>
        <w:numPr>
          <w:ilvl w:val="0"/>
          <w:numId w:val="9"/>
        </w:numPr>
      </w:pPr>
      <w:r>
        <w:t xml:space="preserve">Press ENTER again (on that next page) and create another Page Break (CTRL-ENTER). </w:t>
      </w:r>
      <w:r w:rsidR="002E507A">
        <w:t>There will now be</w:t>
      </w:r>
      <w:r>
        <w:t xml:space="preserve"> a blank page with two Paragraph Return Markers: one empty, and one containing a Page Break. </w:t>
      </w:r>
    </w:p>
    <w:p w14:paraId="6F797330" w14:textId="15C0754A" w:rsidR="003C315D" w:rsidRDefault="00C81677" w:rsidP="003C315D">
      <w:pPr>
        <w:pStyle w:val="PAGBulletNumberedList"/>
        <w:numPr>
          <w:ilvl w:val="0"/>
          <w:numId w:val="9"/>
        </w:numPr>
      </w:pPr>
      <w:r>
        <w:t xml:space="preserve">Creating a </w:t>
      </w:r>
      <w:r w:rsidR="003C315D">
        <w:t>Page Break</w:t>
      </w:r>
      <w:r>
        <w:t xml:space="preserve"> will </w:t>
      </w:r>
      <w:r w:rsidR="003C315D">
        <w:t>place a Paragraph Return on the following page</w:t>
      </w:r>
      <w:r>
        <w:t>, which is not always needed</w:t>
      </w:r>
      <w:r w:rsidR="003C315D">
        <w:t xml:space="preserve">. </w:t>
      </w:r>
      <w:r>
        <w:t xml:space="preserve">Go to the page after the new, blank page </w:t>
      </w:r>
      <w:r w:rsidR="002E507A">
        <w:t xml:space="preserve">that was just </w:t>
      </w:r>
      <w:r>
        <w:t xml:space="preserve">created and remove the extra Paragraph Return at the top of that page. </w:t>
      </w:r>
    </w:p>
    <w:p w14:paraId="38D9829E" w14:textId="348093E6" w:rsidR="00CC0A5B" w:rsidRDefault="0068748D" w:rsidP="00AE626A">
      <w:pPr>
        <w:pStyle w:val="PAGSectionHeading"/>
      </w:pPr>
      <w:r>
        <w:lastRenderedPageBreak/>
        <w:t>To create page content</w:t>
      </w:r>
    </w:p>
    <w:p w14:paraId="30055607" w14:textId="0AECBC95" w:rsidR="00A93716" w:rsidRPr="005649A9" w:rsidRDefault="00A93716" w:rsidP="00A93716">
      <w:pPr>
        <w:pStyle w:val="PAGBulletLevel1"/>
      </w:pPr>
      <w:r>
        <w:t>Duplicate and revise pre-formatted page</w:t>
      </w:r>
      <w:r w:rsidR="00691949">
        <w:t xml:space="preserve"> </w:t>
      </w:r>
      <w:r>
        <w:t xml:space="preserve">contents as needed. </w:t>
      </w:r>
      <w:r w:rsidRPr="005649A9">
        <w:t>Highlight</w:t>
      </w:r>
      <w:r>
        <w:t xml:space="preserve"> the contents to select it</w:t>
      </w:r>
      <w:r w:rsidRPr="005649A9">
        <w:t xml:space="preserve">, </w:t>
      </w:r>
      <w:r>
        <w:t xml:space="preserve">then </w:t>
      </w:r>
      <w:r w:rsidR="00C41920">
        <w:t>“C</w:t>
      </w:r>
      <w:r w:rsidRPr="005649A9">
        <w:t>opy</w:t>
      </w:r>
      <w:r w:rsidR="00C41920">
        <w:t>”</w:t>
      </w:r>
      <w:r w:rsidRPr="005649A9">
        <w:t xml:space="preserve"> and </w:t>
      </w:r>
      <w:r w:rsidR="00C41920">
        <w:t>“P</w:t>
      </w:r>
      <w:r w:rsidRPr="005649A9">
        <w:t>aste</w:t>
      </w:r>
      <w:r w:rsidR="00C41920">
        <w:t>” in a new location</w:t>
      </w:r>
      <w:r w:rsidRPr="005649A9">
        <w:t xml:space="preserve">. </w:t>
      </w:r>
    </w:p>
    <w:p w14:paraId="57C20BCE" w14:textId="18203EC0" w:rsidR="00A93716" w:rsidRDefault="00691949" w:rsidP="00A93716">
      <w:pPr>
        <w:pStyle w:val="PAGBulletLevel1"/>
      </w:pPr>
      <w:r>
        <w:t>H</w:t>
      </w:r>
      <w:r w:rsidR="00A93716">
        <w:t>ighlight and type over existing text</w:t>
      </w:r>
      <w:r>
        <w:t xml:space="preserve"> to revise it</w:t>
      </w:r>
      <w:r w:rsidR="00A93716">
        <w:t>.</w:t>
      </w:r>
    </w:p>
    <w:p w14:paraId="6D83FDB7" w14:textId="06C257D9" w:rsidR="00CC0A5B" w:rsidRDefault="00CC0A5B" w:rsidP="00AE626A">
      <w:pPr>
        <w:pStyle w:val="PAGBulletLevel1"/>
      </w:pPr>
      <w:r>
        <w:t>When pasting text from a different source, use "Paste Special / Unformatted Text" or “Keep Text Only” to prevent pasting unwanted source formatting along with the text.</w:t>
      </w:r>
    </w:p>
    <w:p w14:paraId="4A6D9F6D" w14:textId="77777777" w:rsidR="00CC0A5B" w:rsidRDefault="00CC0A5B" w:rsidP="00CC0A5B">
      <w:pPr>
        <w:pStyle w:val="PAGBodyText"/>
      </w:pPr>
    </w:p>
    <w:p w14:paraId="6A8A0444" w14:textId="5DE73216" w:rsidR="00CC0A5B" w:rsidRDefault="008C634C" w:rsidP="00AE626A">
      <w:pPr>
        <w:pStyle w:val="PAGSectionHeading"/>
      </w:pPr>
      <w:r>
        <w:t>To Apply</w:t>
      </w:r>
      <w:r w:rsidR="00B3146F">
        <w:t xml:space="preserve"> text</w:t>
      </w:r>
      <w:r w:rsidR="00691949">
        <w:t xml:space="preserve"> </w:t>
      </w:r>
      <w:r w:rsidR="00A259CA">
        <w:t>Styles</w:t>
      </w:r>
    </w:p>
    <w:p w14:paraId="6B2708C9" w14:textId="2C0E9466" w:rsidR="00CC0A5B" w:rsidRDefault="00CC0A5B" w:rsidP="00AE626A">
      <w:pPr>
        <w:pStyle w:val="PAGBulletLevel1"/>
      </w:pPr>
      <w:r>
        <w:t xml:space="preserve">From </w:t>
      </w:r>
      <w:r w:rsidR="008C634C">
        <w:t>the “</w:t>
      </w:r>
      <w:r>
        <w:t>Home</w:t>
      </w:r>
      <w:r w:rsidR="008C634C">
        <w:t>”</w:t>
      </w:r>
      <w:r>
        <w:t xml:space="preserve"> </w:t>
      </w:r>
      <w:r w:rsidR="008C634C">
        <w:t>tab</w:t>
      </w:r>
      <w:r>
        <w:t xml:space="preserve">, open the Styles </w:t>
      </w:r>
      <w:r w:rsidR="008C634C">
        <w:t>task pane</w:t>
      </w:r>
      <w:r>
        <w:t xml:space="preserve"> by clicking the bottom right corner Expansion Arrow in the </w:t>
      </w:r>
      <w:r w:rsidR="008C634C">
        <w:t>“</w:t>
      </w:r>
      <w:r>
        <w:t>Styles</w:t>
      </w:r>
      <w:r w:rsidR="008C634C">
        <w:t>”</w:t>
      </w:r>
      <w:r>
        <w:t xml:space="preserve"> section. Select “Show Preview” </w:t>
      </w:r>
      <w:r w:rsidR="00904F10">
        <w:t>at</w:t>
      </w:r>
      <w:r>
        <w:t xml:space="preserve"> the </w:t>
      </w:r>
      <w:r w:rsidR="00904F10">
        <w:t xml:space="preserve">bottom of the </w:t>
      </w:r>
      <w:r>
        <w:t xml:space="preserve">Styles </w:t>
      </w:r>
      <w:r w:rsidR="008C634C">
        <w:t>task pane</w:t>
      </w:r>
      <w:r>
        <w:t xml:space="preserve">. </w:t>
      </w:r>
    </w:p>
    <w:p w14:paraId="0B23A97F" w14:textId="3BEFE654" w:rsidR="00A259CA" w:rsidRDefault="00CC0A5B" w:rsidP="00AE626A">
      <w:pPr>
        <w:pStyle w:val="PAGBulletLevel1"/>
      </w:pPr>
      <w:r>
        <w:t xml:space="preserve">Apply </w:t>
      </w:r>
      <w:r w:rsidR="008C634C">
        <w:t xml:space="preserve">a </w:t>
      </w:r>
      <w:r>
        <w:t xml:space="preserve">text Style by highlighting an entire line or block of text (including the Paragraph Return </w:t>
      </w:r>
      <w:r w:rsidR="00DA66F3">
        <w:t>m</w:t>
      </w:r>
      <w:r>
        <w:t xml:space="preserve">arker) and selecting a </w:t>
      </w:r>
      <w:r w:rsidR="00FB6DA7">
        <w:t>PAGNY</w:t>
      </w:r>
      <w:r>
        <w:t xml:space="preserve"> Style from the Styles </w:t>
      </w:r>
      <w:r w:rsidR="008C634C">
        <w:t>task pane</w:t>
      </w:r>
      <w:r>
        <w:t xml:space="preserve">. </w:t>
      </w:r>
    </w:p>
    <w:p w14:paraId="5389080C" w14:textId="3844909C" w:rsidR="00CC0A5B" w:rsidRDefault="00A259CA" w:rsidP="00AE626A">
      <w:pPr>
        <w:pStyle w:val="PAGBulletLevel1"/>
      </w:pPr>
      <w:r w:rsidRPr="00A259CA">
        <w:t>Use only the PAGNY Styles beginning with the “_PAG” prefix.</w:t>
      </w:r>
    </w:p>
    <w:p w14:paraId="6415CA8C" w14:textId="78B90E74" w:rsidR="00AE626A" w:rsidRDefault="00AE626A" w:rsidP="00A259CA">
      <w:pPr>
        <w:pStyle w:val="PAGBodyText"/>
      </w:pPr>
    </w:p>
    <w:p w14:paraId="5EA47733" w14:textId="27F2EC73" w:rsidR="00691949" w:rsidRDefault="004254ED" w:rsidP="00AE626A">
      <w:pPr>
        <w:pStyle w:val="PAGSectionHeading"/>
      </w:pPr>
      <w:r>
        <w:t xml:space="preserve">To </w:t>
      </w:r>
      <w:r w:rsidR="00934873">
        <w:t>Change the</w:t>
      </w:r>
      <w:r>
        <w:t xml:space="preserve"> </w:t>
      </w:r>
      <w:r w:rsidR="00A259CA">
        <w:t>Cover (title</w:t>
      </w:r>
      <w:r>
        <w:t xml:space="preserve"> Page</w:t>
      </w:r>
      <w:r w:rsidR="00A259CA">
        <w:t xml:space="preserve">) </w:t>
      </w:r>
      <w:r>
        <w:t>Layout</w:t>
      </w:r>
    </w:p>
    <w:p w14:paraId="44C41C72" w14:textId="562CB19C" w:rsidR="004254ED" w:rsidRDefault="00BF1710" w:rsidP="004254ED">
      <w:pPr>
        <w:pStyle w:val="PAGBulletNumberedList"/>
        <w:numPr>
          <w:ilvl w:val="0"/>
          <w:numId w:val="5"/>
        </w:numPr>
      </w:pPr>
      <w:r>
        <w:rPr>
          <w:noProof/>
        </w:rPr>
        <w:drawing>
          <wp:anchor distT="0" distB="0" distL="45720" distR="45720" simplePos="0" relativeHeight="251718656" behindDoc="0" locked="0" layoutInCell="1" allowOverlap="1" wp14:anchorId="2BF9DEE4" wp14:editId="422C3AD8">
            <wp:simplePos x="0" y="0"/>
            <wp:positionH relativeFrom="column">
              <wp:posOffset>3863340</wp:posOffset>
            </wp:positionH>
            <wp:positionV relativeFrom="paragraph">
              <wp:posOffset>19050</wp:posOffset>
            </wp:positionV>
            <wp:extent cx="2830195" cy="345059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30195" cy="3450590"/>
                    </a:xfrm>
                    <a:prstGeom prst="rect">
                      <a:avLst/>
                    </a:prstGeom>
                  </pic:spPr>
                </pic:pic>
              </a:graphicData>
            </a:graphic>
            <wp14:sizeRelH relativeFrom="margin">
              <wp14:pctWidth>0</wp14:pctWidth>
            </wp14:sizeRelH>
            <wp14:sizeRelV relativeFrom="margin">
              <wp14:pctHeight>0</wp14:pctHeight>
            </wp14:sizeRelV>
          </wp:anchor>
        </w:drawing>
      </w:r>
      <w:r w:rsidR="004254ED">
        <w:t>Navigate to the first page of the document. Remove the existing Cover layout by clicking on the Table Selector Icon</w:t>
      </w:r>
      <w:r w:rsidR="00127250">
        <w:t xml:space="preserve">. This </w:t>
      </w:r>
      <w:r w:rsidR="004254ED">
        <w:t xml:space="preserve">will highlight and select the entire contents of the Cover. Then press the Backspace key (not the Delete key) or “Cut” to remove both the table and its contents. </w:t>
      </w:r>
    </w:p>
    <w:p w14:paraId="32842871" w14:textId="7E13B265" w:rsidR="004254ED" w:rsidRDefault="004254ED" w:rsidP="004254ED">
      <w:pPr>
        <w:pStyle w:val="PAGBulletNumberedList"/>
        <w:numPr>
          <w:ilvl w:val="0"/>
          <w:numId w:val="5"/>
        </w:numPr>
      </w:pPr>
      <w:r>
        <w:t xml:space="preserve">Two </w:t>
      </w:r>
      <w:r w:rsidR="005F1B35">
        <w:t>P</w:t>
      </w:r>
      <w:r>
        <w:t xml:space="preserve">aragraph </w:t>
      </w:r>
      <w:r w:rsidR="005F1B35">
        <w:t>R</w:t>
      </w:r>
      <w:r>
        <w:t>eturn</w:t>
      </w:r>
      <w:r w:rsidR="005F1B35">
        <w:t xml:space="preserve"> </w:t>
      </w:r>
      <w:r w:rsidR="00DA66F3">
        <w:t>m</w:t>
      </w:r>
      <w:r w:rsidR="005F1B35">
        <w:t>arker</w:t>
      </w:r>
      <w:r>
        <w:t xml:space="preserve">s will remain at the top of the page: one empty, and one containing a Page Break. </w:t>
      </w:r>
      <w:r w:rsidR="000510D9">
        <w:t>Leave them there.</w:t>
      </w:r>
    </w:p>
    <w:p w14:paraId="13104787" w14:textId="37F6D7FE" w:rsidR="004254ED" w:rsidRDefault="004254ED" w:rsidP="004254ED">
      <w:pPr>
        <w:pStyle w:val="PAGBulletNumberedList"/>
        <w:numPr>
          <w:ilvl w:val="0"/>
          <w:numId w:val="5"/>
        </w:numPr>
      </w:pPr>
      <w:r>
        <w:t xml:space="preserve">Navigate to </w:t>
      </w:r>
      <w:r w:rsidR="005F1B35">
        <w:t>the</w:t>
      </w:r>
      <w:r>
        <w:t xml:space="preserve"> </w:t>
      </w:r>
      <w:r w:rsidR="005F1B35">
        <w:t xml:space="preserve">desired </w:t>
      </w:r>
      <w:r>
        <w:t>Cover layout in the template and click on the Table Selector Icon. The contents will be highlighted to show that it is selected. Then “Copy”</w:t>
      </w:r>
      <w:r w:rsidR="00D52513">
        <w:t xml:space="preserve"> or “Cut”</w:t>
      </w:r>
      <w:r>
        <w:t xml:space="preserve">. </w:t>
      </w:r>
    </w:p>
    <w:p w14:paraId="7294BCAA" w14:textId="782BE500" w:rsidR="004254ED" w:rsidRDefault="000510D9" w:rsidP="004254ED">
      <w:pPr>
        <w:pStyle w:val="PAGBulletNumberedList"/>
        <w:numPr>
          <w:ilvl w:val="0"/>
          <w:numId w:val="5"/>
        </w:numPr>
      </w:pPr>
      <w:r>
        <w:t>Return</w:t>
      </w:r>
      <w:r w:rsidR="004254ED">
        <w:t xml:space="preserve"> to the first page and </w:t>
      </w:r>
      <w:r w:rsidR="002126FE">
        <w:t>place</w:t>
      </w:r>
      <w:r>
        <w:t xml:space="preserve"> </w:t>
      </w:r>
      <w:r w:rsidR="00DA66F3">
        <w:t>the</w:t>
      </w:r>
      <w:r>
        <w:t xml:space="preserve"> cursor before </w:t>
      </w:r>
      <w:r w:rsidR="004254ED">
        <w:t xml:space="preserve">the first </w:t>
      </w:r>
      <w:r w:rsidR="00DA66F3">
        <w:t>P</w:t>
      </w:r>
      <w:r w:rsidR="004254ED">
        <w:t xml:space="preserve">aragraph </w:t>
      </w:r>
      <w:r w:rsidR="00DA66F3">
        <w:t>R</w:t>
      </w:r>
      <w:r w:rsidR="004254ED">
        <w:t xml:space="preserve">eturn </w:t>
      </w:r>
      <w:r w:rsidR="005F1B35">
        <w:t xml:space="preserve">marker </w:t>
      </w:r>
      <w:r w:rsidR="004254ED">
        <w:t>at the top of the page</w:t>
      </w:r>
      <w:r>
        <w:t>. Then</w:t>
      </w:r>
      <w:r w:rsidR="004254ED">
        <w:t xml:space="preserve"> </w:t>
      </w:r>
      <w:r w:rsidR="005F1B35">
        <w:t>“P</w:t>
      </w:r>
      <w:r w:rsidR="004254ED">
        <w:t>aste</w:t>
      </w:r>
      <w:r w:rsidR="005F1B35">
        <w:t>”</w:t>
      </w:r>
      <w:r w:rsidR="004254ED">
        <w:t xml:space="preserve">. The Cover layout will now be positioned on the first page. </w:t>
      </w:r>
    </w:p>
    <w:p w14:paraId="12D320F2" w14:textId="6F1FBE92" w:rsidR="00127250" w:rsidRDefault="00D52513" w:rsidP="00D52513">
      <w:pPr>
        <w:pStyle w:val="PAGBulletNumberedList"/>
        <w:numPr>
          <w:ilvl w:val="0"/>
          <w:numId w:val="5"/>
        </w:numPr>
      </w:pPr>
      <w:r w:rsidRPr="00D52513">
        <w:t xml:space="preserve">To remove </w:t>
      </w:r>
      <w:r w:rsidR="000510D9">
        <w:t>extra</w:t>
      </w:r>
      <w:r>
        <w:t xml:space="preserve"> Cover</w:t>
      </w:r>
      <w:r w:rsidR="000510D9">
        <w:t xml:space="preserve"> page</w:t>
      </w:r>
      <w:r w:rsidR="003129DB">
        <w:t>s</w:t>
      </w:r>
      <w:r w:rsidRPr="00D52513">
        <w:t xml:space="preserve">, </w:t>
      </w:r>
      <w:r>
        <w:t>click on the Cover layout’s Table Selector Icon</w:t>
      </w:r>
      <w:r w:rsidR="000510D9">
        <w:t xml:space="preserve"> and </w:t>
      </w:r>
      <w:r w:rsidRPr="00D52513">
        <w:t>press the Backspace key (not Delete) or “Cut”</w:t>
      </w:r>
      <w:r>
        <w:t xml:space="preserve">. Then </w:t>
      </w:r>
      <w:r w:rsidR="000510D9">
        <w:t>select</w:t>
      </w:r>
      <w:r w:rsidRPr="00D52513">
        <w:t xml:space="preserve"> </w:t>
      </w:r>
      <w:r>
        <w:t xml:space="preserve">the remaining </w:t>
      </w:r>
      <w:r w:rsidR="00DA66F3">
        <w:t>P</w:t>
      </w:r>
      <w:r>
        <w:t xml:space="preserve">aragraph </w:t>
      </w:r>
      <w:r w:rsidR="00DA66F3">
        <w:t>R</w:t>
      </w:r>
      <w:r>
        <w:t>eturn marker</w:t>
      </w:r>
      <w:r w:rsidR="00127250">
        <w:t>s</w:t>
      </w:r>
      <w:r>
        <w:t xml:space="preserve"> and Page Brake</w:t>
      </w:r>
      <w:r w:rsidRPr="00D52513">
        <w:t xml:space="preserve"> </w:t>
      </w:r>
      <w:r>
        <w:t xml:space="preserve">and </w:t>
      </w:r>
      <w:r w:rsidR="00127250">
        <w:t xml:space="preserve">press Delete, Backspace or “Cut” to remove them. </w:t>
      </w:r>
    </w:p>
    <w:p w14:paraId="7BBEBC4C" w14:textId="568AFB12" w:rsidR="004254ED" w:rsidRDefault="004254ED" w:rsidP="00BF1710">
      <w:pPr>
        <w:pStyle w:val="PAGBodyText"/>
        <w:spacing w:line="320" w:lineRule="atLeast"/>
      </w:pPr>
    </w:p>
    <w:p w14:paraId="53B33BB6" w14:textId="1866D62C" w:rsidR="004254ED" w:rsidRDefault="00934873" w:rsidP="004254ED">
      <w:pPr>
        <w:pStyle w:val="PAGSectionHeading"/>
      </w:pPr>
      <w:r>
        <w:t xml:space="preserve">To position </w:t>
      </w:r>
      <w:r w:rsidR="00210708">
        <w:t xml:space="preserve">A </w:t>
      </w:r>
      <w:r w:rsidR="004254ED">
        <w:t>Divider</w:t>
      </w:r>
      <w:r>
        <w:t xml:space="preserve"> page</w:t>
      </w:r>
    </w:p>
    <w:p w14:paraId="0EC65A15" w14:textId="773CC957" w:rsidR="003129DB" w:rsidRDefault="002126FE" w:rsidP="00C81677">
      <w:pPr>
        <w:pStyle w:val="PAGBulletNumberedList"/>
        <w:numPr>
          <w:ilvl w:val="0"/>
          <w:numId w:val="10"/>
        </w:numPr>
      </w:pPr>
      <w:r>
        <w:t>Begin by creating a blank page for the Divider</w:t>
      </w:r>
      <w:r w:rsidR="00C81677">
        <w:t>. See “</w:t>
      </w:r>
      <w:r w:rsidR="00C81677" w:rsidRPr="00C81677">
        <w:t>TO CREATE AND REMOVE PAGES</w:t>
      </w:r>
      <w:r w:rsidR="00C81677">
        <w:t>”.</w:t>
      </w:r>
    </w:p>
    <w:p w14:paraId="60010441" w14:textId="720505E3" w:rsidR="00C02B5C" w:rsidRDefault="00C02B5C" w:rsidP="00C02B5C">
      <w:pPr>
        <w:pStyle w:val="PAGBulletNumberedList"/>
      </w:pPr>
      <w:r>
        <w:t>Navigate to the desired Divider</w:t>
      </w:r>
      <w:r w:rsidRPr="00C02B5C">
        <w:t xml:space="preserve"> </w:t>
      </w:r>
      <w:r>
        <w:t xml:space="preserve">layout in the template and click on the Table Selector Icon. The contents will be highlighted to show that it is selected. Then “Copy” or “Cut”. </w:t>
      </w:r>
    </w:p>
    <w:p w14:paraId="220D206F" w14:textId="1048BEE6" w:rsidR="00C02B5C" w:rsidRDefault="00C02B5C" w:rsidP="00C02B5C">
      <w:pPr>
        <w:pStyle w:val="PAGBulletNumberedList"/>
      </w:pPr>
      <w:r>
        <w:t xml:space="preserve">Return to the blank page and place </w:t>
      </w:r>
      <w:r w:rsidR="00DA66F3">
        <w:t xml:space="preserve">the </w:t>
      </w:r>
      <w:r>
        <w:t xml:space="preserve">cursor before the first </w:t>
      </w:r>
      <w:r w:rsidR="00DA66F3">
        <w:t>P</w:t>
      </w:r>
      <w:r>
        <w:t xml:space="preserve">aragraph </w:t>
      </w:r>
      <w:r w:rsidR="00DA66F3">
        <w:t>R</w:t>
      </w:r>
      <w:r>
        <w:t xml:space="preserve">eturn marker at the top of the page. Then “Paste”. The Divider layout will now be positioned on the page. </w:t>
      </w:r>
    </w:p>
    <w:p w14:paraId="6CA20E99" w14:textId="14A7710A" w:rsidR="00C02B5C" w:rsidRDefault="00C02B5C" w:rsidP="00C02B5C">
      <w:pPr>
        <w:pStyle w:val="PAGBulletNumberedList"/>
      </w:pPr>
      <w:r>
        <w:t>To remove extra</w:t>
      </w:r>
      <w:r w:rsidR="00DA66F3">
        <w:t>, unneeded</w:t>
      </w:r>
      <w:r>
        <w:t xml:space="preserve"> Divider pages, click on the Divider layout’s Table Selector Icon and press the Backspace key (not Delete) or “Cut”. Then select the remaining </w:t>
      </w:r>
      <w:r w:rsidR="00DA66F3">
        <w:t>P</w:t>
      </w:r>
      <w:r>
        <w:t xml:space="preserve">aragraph </w:t>
      </w:r>
      <w:r w:rsidR="00DA66F3">
        <w:t>R</w:t>
      </w:r>
      <w:r>
        <w:t xml:space="preserve">eturn markers and Page Brake and press Delete, Backspace or “Cut” to remove them. </w:t>
      </w:r>
    </w:p>
    <w:p w14:paraId="1CB23013" w14:textId="7A4D8255" w:rsidR="002126FE" w:rsidRDefault="002126FE" w:rsidP="004254ED">
      <w:pPr>
        <w:pStyle w:val="PAGBodyText"/>
      </w:pPr>
    </w:p>
    <w:p w14:paraId="0A8E02D9" w14:textId="77777777" w:rsidR="00B3146F" w:rsidRDefault="00B3146F" w:rsidP="004254ED">
      <w:pPr>
        <w:pStyle w:val="PAGBodyText"/>
      </w:pPr>
    </w:p>
    <w:p w14:paraId="136614D1" w14:textId="5DB46E01" w:rsidR="00934873" w:rsidRDefault="00934873" w:rsidP="00934873">
      <w:pPr>
        <w:pStyle w:val="PAGSectionHeading"/>
      </w:pPr>
      <w:r>
        <w:lastRenderedPageBreak/>
        <w:t>Team page layouts</w:t>
      </w:r>
    </w:p>
    <w:p w14:paraId="407211C2" w14:textId="42D23786" w:rsidR="00210708" w:rsidRDefault="00210708" w:rsidP="00210708">
      <w:pPr>
        <w:pStyle w:val="PAGBodyText"/>
      </w:pPr>
      <w:r>
        <w:t xml:space="preserve">As with the Cover and Divider layouts, the three Team </w:t>
      </w:r>
      <w:r w:rsidR="00DA66F3">
        <w:t xml:space="preserve">page </w:t>
      </w:r>
      <w:r>
        <w:t xml:space="preserve">layouts are </w:t>
      </w:r>
      <w:r w:rsidR="00934873">
        <w:t xml:space="preserve">formatted using tables. </w:t>
      </w:r>
    </w:p>
    <w:p w14:paraId="5E8FC0E6" w14:textId="32795D77" w:rsidR="00971CF9" w:rsidRDefault="00971CF9" w:rsidP="00971CF9">
      <w:pPr>
        <w:pStyle w:val="PAGBulletLevel1"/>
      </w:pPr>
      <w:r>
        <w:t>To add or remove rows</w:t>
      </w:r>
      <w:r w:rsidR="00DA66F3">
        <w:t xml:space="preserve"> or columns</w:t>
      </w:r>
      <w:r>
        <w:t>, see “</w:t>
      </w:r>
      <w:r w:rsidRPr="00971CF9">
        <w:t>WORKING WITH TABLES</w:t>
      </w:r>
      <w:r>
        <w:t xml:space="preserve">”. </w:t>
      </w:r>
    </w:p>
    <w:p w14:paraId="188348FD" w14:textId="15C63F3D" w:rsidR="00210708" w:rsidRDefault="00210708" w:rsidP="00210708">
      <w:pPr>
        <w:pStyle w:val="PAGBulletLevel1"/>
      </w:pPr>
      <w:r>
        <w:t xml:space="preserve">To </w:t>
      </w:r>
      <w:r w:rsidR="00971CF9">
        <w:t xml:space="preserve">move a Team layout to a different </w:t>
      </w:r>
      <w:r w:rsidR="00F622DD">
        <w:t>location, select</w:t>
      </w:r>
      <w:r>
        <w:t xml:space="preserve"> </w:t>
      </w:r>
      <w:r w:rsidR="00F622DD">
        <w:t xml:space="preserve">the table </w:t>
      </w:r>
      <w:r w:rsidR="00971CF9">
        <w:t xml:space="preserve">by clicking on the </w:t>
      </w:r>
      <w:r>
        <w:t xml:space="preserve">Table Selector Icon. </w:t>
      </w:r>
      <w:r w:rsidR="00971CF9" w:rsidRPr="00971CF9">
        <w:t xml:space="preserve">Then “Cut” or “Copy” and “Paste” it to </w:t>
      </w:r>
      <w:r w:rsidR="00DA66F3">
        <w:t>a</w:t>
      </w:r>
      <w:r w:rsidR="00971CF9">
        <w:t xml:space="preserve"> </w:t>
      </w:r>
      <w:r w:rsidR="00971CF9" w:rsidRPr="00971CF9">
        <w:t xml:space="preserve">new </w:t>
      </w:r>
      <w:r w:rsidR="00DA66F3">
        <w:t xml:space="preserve">page or </w:t>
      </w:r>
      <w:r w:rsidR="00971CF9" w:rsidRPr="00971CF9">
        <w:t>location</w:t>
      </w:r>
      <w:r w:rsidR="00971CF9">
        <w:t>.</w:t>
      </w:r>
    </w:p>
    <w:p w14:paraId="44C76FAB" w14:textId="1AC7D210" w:rsidR="00971CF9" w:rsidRDefault="00971CF9" w:rsidP="00210708">
      <w:pPr>
        <w:pStyle w:val="PAGBulletLevel1"/>
      </w:pPr>
      <w:r>
        <w:t xml:space="preserve">To remove </w:t>
      </w:r>
      <w:r w:rsidR="00DA66F3">
        <w:t xml:space="preserve">a </w:t>
      </w:r>
      <w:r w:rsidR="00F622DD">
        <w:t xml:space="preserve">Team </w:t>
      </w:r>
      <w:r w:rsidR="00DA66F3">
        <w:t>page</w:t>
      </w:r>
      <w:r>
        <w:t xml:space="preserve"> layout</w:t>
      </w:r>
      <w:r w:rsidR="00DA66F3">
        <w:t xml:space="preserve"> entirely</w:t>
      </w:r>
      <w:r>
        <w:t xml:space="preserve">, select </w:t>
      </w:r>
      <w:r w:rsidR="00F622DD">
        <w:t>the table</w:t>
      </w:r>
      <w:r>
        <w:t xml:space="preserve"> and “Cut” or press the Backspace key.</w:t>
      </w:r>
      <w:r w:rsidR="00DA66F3">
        <w:t xml:space="preserve"> Then select </w:t>
      </w:r>
      <w:r w:rsidR="00F622DD">
        <w:t xml:space="preserve">all </w:t>
      </w:r>
      <w:r w:rsidR="00DA66F3">
        <w:t>remaining text</w:t>
      </w:r>
      <w:r w:rsidR="00F622DD">
        <w:t xml:space="preserve"> and “Cut” or press the Delete or Backspace key. </w:t>
      </w:r>
    </w:p>
    <w:p w14:paraId="6F2FAF54" w14:textId="77777777" w:rsidR="00934873" w:rsidRDefault="00934873" w:rsidP="004254ED">
      <w:pPr>
        <w:pStyle w:val="PAGBodyText"/>
      </w:pPr>
    </w:p>
    <w:p w14:paraId="137328F7" w14:textId="6E37D042" w:rsidR="00934873" w:rsidRDefault="00934873" w:rsidP="00934873">
      <w:pPr>
        <w:pStyle w:val="PAGSectionHeading"/>
      </w:pPr>
      <w:r>
        <w:t xml:space="preserve">To Replace </w:t>
      </w:r>
      <w:r w:rsidR="00971CF9">
        <w:t xml:space="preserve">A </w:t>
      </w:r>
      <w:r>
        <w:t xml:space="preserve">“Team” Photo </w:t>
      </w:r>
    </w:p>
    <w:p w14:paraId="3BCBB2C9" w14:textId="7E3005D9" w:rsidR="00CB6838" w:rsidRDefault="00CB6838" w:rsidP="00934873">
      <w:pPr>
        <w:pStyle w:val="PAGBulletNumberedList"/>
        <w:numPr>
          <w:ilvl w:val="0"/>
          <w:numId w:val="4"/>
        </w:numPr>
      </w:pPr>
      <w:r>
        <w:t>U</w:t>
      </w:r>
      <w:r w:rsidRPr="00CB6838">
        <w:t xml:space="preserve">se Photoshop or other software to adjust </w:t>
      </w:r>
      <w:r>
        <w:t>a picture’s size and cropping,</w:t>
      </w:r>
      <w:r w:rsidRPr="00CB6838">
        <w:t xml:space="preserve"> before placing </w:t>
      </w:r>
      <w:r>
        <w:t>it</w:t>
      </w:r>
      <w:r w:rsidRPr="00CB6838">
        <w:t xml:space="preserve"> </w:t>
      </w:r>
      <w:r>
        <w:t>into a document</w:t>
      </w:r>
      <w:r w:rsidRPr="00CB6838">
        <w:t xml:space="preserve">. </w:t>
      </w:r>
    </w:p>
    <w:p w14:paraId="00E732EB" w14:textId="111382AA" w:rsidR="00934873" w:rsidRDefault="00CB6838" w:rsidP="00CB6838">
      <w:pPr>
        <w:pStyle w:val="PAGBulletNumberedList"/>
        <w:numPr>
          <w:ilvl w:val="0"/>
          <w:numId w:val="4"/>
        </w:numPr>
      </w:pPr>
      <w:r>
        <w:t>To replace an existing image, r</w:t>
      </w:r>
      <w:r w:rsidR="00934873">
        <w:t xml:space="preserve">ight-click </w:t>
      </w:r>
      <w:r>
        <w:t xml:space="preserve">on it </w:t>
      </w:r>
      <w:r w:rsidR="00934873">
        <w:t>and select “Change Picture”.</w:t>
      </w:r>
      <w:r>
        <w:t xml:space="preserve"> </w:t>
      </w:r>
      <w:r w:rsidR="00934873">
        <w:t>Navigate to the new picture, select it, and select “Insert”.</w:t>
      </w:r>
    </w:p>
    <w:p w14:paraId="4D676AA5" w14:textId="77777777" w:rsidR="00934873" w:rsidRDefault="00934873" w:rsidP="004254ED">
      <w:pPr>
        <w:pStyle w:val="PAGBodyText"/>
      </w:pPr>
    </w:p>
    <w:p w14:paraId="4B06861B" w14:textId="0235C6BC" w:rsidR="00CC0A5B" w:rsidRDefault="00CC0A5B" w:rsidP="00AE626A">
      <w:pPr>
        <w:pStyle w:val="PAGSectionHeading"/>
      </w:pPr>
      <w:bookmarkStart w:id="2" w:name="_Hlk125632299"/>
      <w:r>
        <w:t>Working with Tables</w:t>
      </w:r>
      <w:bookmarkEnd w:id="2"/>
    </w:p>
    <w:p w14:paraId="54539A2A" w14:textId="77777777" w:rsidR="00CC0A5B" w:rsidRDefault="00CC0A5B" w:rsidP="00CC0A5B">
      <w:pPr>
        <w:pStyle w:val="PAGBodyText"/>
      </w:pPr>
      <w:r>
        <w:t>To select an entire Table:</w:t>
      </w:r>
    </w:p>
    <w:p w14:paraId="264E2DBA" w14:textId="0280B393" w:rsidR="00CC0A5B" w:rsidRDefault="00CC0A5B" w:rsidP="00AE626A">
      <w:pPr>
        <w:pStyle w:val="PAGBulletLevel1"/>
      </w:pPr>
      <w:r>
        <w:t xml:space="preserve">Click on the Table selection icon. </w:t>
      </w:r>
      <w:r w:rsidR="00925C77">
        <w:t>C</w:t>
      </w:r>
      <w:r>
        <w:t xml:space="preserve">lick within the Table and hover over the upper left area of the Table to locate it. The Table </w:t>
      </w:r>
      <w:r w:rsidR="00F622DD">
        <w:t xml:space="preserve">contents </w:t>
      </w:r>
      <w:r>
        <w:t xml:space="preserve">will be highlighted when it is selected. </w:t>
      </w:r>
    </w:p>
    <w:p w14:paraId="203D04B3" w14:textId="388E43B5" w:rsidR="00CC0A5B" w:rsidRDefault="00CC0A5B" w:rsidP="00AE626A">
      <w:pPr>
        <w:pStyle w:val="PAGBulletLevel1"/>
      </w:pPr>
      <w:r>
        <w:t xml:space="preserve">When the table is selected it can be </w:t>
      </w:r>
      <w:r w:rsidR="00971CF9">
        <w:t>removed</w:t>
      </w:r>
      <w:r>
        <w:t xml:space="preserve"> or </w:t>
      </w:r>
      <w:r w:rsidR="00F622DD">
        <w:t>C</w:t>
      </w:r>
      <w:r>
        <w:t xml:space="preserve">opied and </w:t>
      </w:r>
      <w:r w:rsidR="00F622DD">
        <w:t>P</w:t>
      </w:r>
      <w:r>
        <w:t xml:space="preserve">asted to a new </w:t>
      </w:r>
      <w:r w:rsidR="00971CF9">
        <w:t>location</w:t>
      </w:r>
      <w:r>
        <w:t xml:space="preserve">. </w:t>
      </w:r>
    </w:p>
    <w:p w14:paraId="5FEA0F7B" w14:textId="77777777" w:rsidR="00CC0A5B" w:rsidRDefault="00CC0A5B" w:rsidP="00CC0A5B">
      <w:pPr>
        <w:pStyle w:val="PAGBodyText"/>
      </w:pPr>
      <w:r>
        <w:t>To Add or Remove a Table Row or Column:</w:t>
      </w:r>
    </w:p>
    <w:p w14:paraId="01F3381F" w14:textId="77777777" w:rsidR="00925C77" w:rsidRDefault="00CC0A5B" w:rsidP="00AE626A">
      <w:pPr>
        <w:pStyle w:val="PAGBulletLevel1"/>
      </w:pPr>
      <w:r>
        <w:t xml:space="preserve">Place your cursor within the text of the table, right-click and select either “Insert Row Above” (or “Below”), or “Insert Column to the Left” (or “to the Right”). </w:t>
      </w:r>
    </w:p>
    <w:p w14:paraId="3160D453" w14:textId="19E94EF4" w:rsidR="00CC0A5B" w:rsidRDefault="00925C77" w:rsidP="00AE626A">
      <w:pPr>
        <w:pStyle w:val="PAGBulletLevel1"/>
      </w:pPr>
      <w:r>
        <w:t xml:space="preserve">Make additional </w:t>
      </w:r>
      <w:r w:rsidR="00CC0A5B">
        <w:t xml:space="preserve">selections from the </w:t>
      </w:r>
      <w:r>
        <w:t xml:space="preserve">Table </w:t>
      </w:r>
      <w:r w:rsidR="00CC0A5B">
        <w:t>“</w:t>
      </w:r>
      <w:r>
        <w:t>Layout</w:t>
      </w:r>
      <w:r w:rsidR="00CC0A5B">
        <w:t xml:space="preserve">” </w:t>
      </w:r>
      <w:r>
        <w:t>m</w:t>
      </w:r>
      <w:r w:rsidR="00CC0A5B">
        <w:t xml:space="preserve">enu that appears when </w:t>
      </w:r>
      <w:r w:rsidR="00F622DD">
        <w:t xml:space="preserve">the cursor is placed within </w:t>
      </w:r>
      <w:r>
        <w:t>a</w:t>
      </w:r>
      <w:r w:rsidR="00CC0A5B">
        <w:t xml:space="preserve"> table </w:t>
      </w:r>
      <w:r w:rsidR="00F622DD">
        <w:t xml:space="preserve">or parts of it are </w:t>
      </w:r>
      <w:r w:rsidR="00CC0A5B">
        <w:t xml:space="preserve">selected. </w:t>
      </w:r>
    </w:p>
    <w:p w14:paraId="34EC7A3E" w14:textId="77777777" w:rsidR="00CC0A5B" w:rsidRDefault="00CC0A5B" w:rsidP="00CC0A5B">
      <w:pPr>
        <w:pStyle w:val="PAGBodyText"/>
      </w:pPr>
    </w:p>
    <w:p w14:paraId="4B909B16" w14:textId="57A9BBEE" w:rsidR="00934873" w:rsidRDefault="00925C77" w:rsidP="00934873">
      <w:pPr>
        <w:pStyle w:val="PAGSectionHeading"/>
      </w:pPr>
      <w:r>
        <w:t>Callout,</w:t>
      </w:r>
      <w:r w:rsidR="00934873">
        <w:t xml:space="preserve"> Flow Chart and Timeline layouts</w:t>
      </w:r>
    </w:p>
    <w:p w14:paraId="4904AEDC" w14:textId="4CC72863" w:rsidR="00F421F4" w:rsidRDefault="003E25B1" w:rsidP="00CC0A5B">
      <w:pPr>
        <w:pStyle w:val="PAGBodyText"/>
      </w:pPr>
      <w:r>
        <w:t xml:space="preserve">The </w:t>
      </w:r>
      <w:r w:rsidR="00F421F4">
        <w:t>Callout, F</w:t>
      </w:r>
      <w:r>
        <w:t xml:space="preserve">lowchart and </w:t>
      </w:r>
      <w:r w:rsidR="00F421F4">
        <w:t>T</w:t>
      </w:r>
      <w:r>
        <w:t xml:space="preserve">imeline layouts are created with Word </w:t>
      </w:r>
      <w:r w:rsidR="00EC7455">
        <w:t>S</w:t>
      </w:r>
      <w:r w:rsidR="003D7F50">
        <w:t xml:space="preserve">hapes and objects </w:t>
      </w:r>
      <w:r>
        <w:t xml:space="preserve">which are </w:t>
      </w:r>
      <w:r w:rsidR="00F421F4">
        <w:t>G</w:t>
      </w:r>
      <w:r>
        <w:t>rouped and “</w:t>
      </w:r>
      <w:r w:rsidR="00F421F4">
        <w:t>A</w:t>
      </w:r>
      <w:r>
        <w:t xml:space="preserve">nchored” to a </w:t>
      </w:r>
      <w:r w:rsidR="00F421F4">
        <w:t>P</w:t>
      </w:r>
      <w:r>
        <w:t xml:space="preserve">aragraph </w:t>
      </w:r>
      <w:r w:rsidR="00F421F4">
        <w:t>R</w:t>
      </w:r>
      <w:r>
        <w:t xml:space="preserve">eturn. </w:t>
      </w:r>
    </w:p>
    <w:p w14:paraId="17C53440" w14:textId="0F654D03" w:rsidR="00CC0A5B" w:rsidRDefault="003E25B1" w:rsidP="00F421F4">
      <w:pPr>
        <w:pStyle w:val="PAGBulletLevel1"/>
      </w:pPr>
      <w:r>
        <w:t>Click on an</w:t>
      </w:r>
      <w:r w:rsidR="00F421F4">
        <w:t>y</w:t>
      </w:r>
      <w:r>
        <w:t xml:space="preserve"> object to </w:t>
      </w:r>
      <w:r w:rsidR="00F421F4">
        <w:t xml:space="preserve">locate </w:t>
      </w:r>
      <w:r>
        <w:t>the object’s “</w:t>
      </w:r>
      <w:r w:rsidR="00F421F4">
        <w:t>A</w:t>
      </w:r>
      <w:r>
        <w:t>nchor” symbol.</w:t>
      </w:r>
      <w:r w:rsidR="00F421F4">
        <w:t xml:space="preserve"> </w:t>
      </w:r>
      <w:r w:rsidR="003D7F50">
        <w:t>Moving or removing the Paragraph Return that an object is anchored to</w:t>
      </w:r>
      <w:r w:rsidR="00EC7455">
        <w:t>,</w:t>
      </w:r>
      <w:r w:rsidR="003D7F50">
        <w:t xml:space="preserve"> will also move/remove the object. </w:t>
      </w:r>
    </w:p>
    <w:p w14:paraId="6E956109" w14:textId="16A27D91" w:rsidR="003E25B1" w:rsidRDefault="003E25B1" w:rsidP="00F421F4">
      <w:pPr>
        <w:pStyle w:val="PAGBulletLevel1"/>
      </w:pPr>
      <w:r>
        <w:t xml:space="preserve">To select an object or group of objects, either click on it or the paragraph return it is anchored to. To select an individual object, </w:t>
      </w:r>
      <w:r w:rsidR="00EC7455">
        <w:t>it</w:t>
      </w:r>
      <w:r>
        <w:t xml:space="preserve"> may be necessary to ungroup the objects first. </w:t>
      </w:r>
    </w:p>
    <w:p w14:paraId="39811690" w14:textId="436208D4" w:rsidR="003E25B1" w:rsidRDefault="003E25B1" w:rsidP="00F421F4">
      <w:pPr>
        <w:pStyle w:val="PAGBulletLevel1"/>
      </w:pPr>
      <w:r>
        <w:t xml:space="preserve">Move objects by either dragging </w:t>
      </w:r>
      <w:r w:rsidR="003D7F50">
        <w:t xml:space="preserve">them with the mouse </w:t>
      </w:r>
      <w:r>
        <w:t>or by using the arrow keys.</w:t>
      </w:r>
    </w:p>
    <w:p w14:paraId="4EAF9EB8" w14:textId="40B9B8F3" w:rsidR="003E25B1" w:rsidRDefault="003D7F50" w:rsidP="00F421F4">
      <w:pPr>
        <w:pStyle w:val="PAGBulletLevel1"/>
      </w:pPr>
      <w:r>
        <w:t>Select</w:t>
      </w:r>
      <w:r w:rsidR="003E25B1">
        <w:t xml:space="preserve"> and type over existing text to revise it.</w:t>
      </w:r>
    </w:p>
    <w:p w14:paraId="0BD370B6" w14:textId="7F77E780" w:rsidR="003E25B1" w:rsidRDefault="003E25B1" w:rsidP="00F421F4">
      <w:pPr>
        <w:pStyle w:val="PAGBulletLevel1"/>
      </w:pPr>
      <w:r>
        <w:t xml:space="preserve">Reformat objects using the Shape Format menu </w:t>
      </w:r>
      <w:r w:rsidR="003D7F50">
        <w:t>that appears when you select a Shape</w:t>
      </w:r>
      <w:r>
        <w:t>.</w:t>
      </w:r>
    </w:p>
    <w:p w14:paraId="79EF7ADE" w14:textId="6594956D" w:rsidR="00DA3F6A" w:rsidRDefault="003D7F50" w:rsidP="00F421F4">
      <w:pPr>
        <w:pStyle w:val="PAGBulletLevel1"/>
      </w:pPr>
      <w:r>
        <w:t>D</w:t>
      </w:r>
      <w:r w:rsidR="003E25B1">
        <w:t>uplicate objects</w:t>
      </w:r>
      <w:r>
        <w:t xml:space="preserve"> using “C</w:t>
      </w:r>
      <w:r w:rsidR="003E25B1">
        <w:t>opy</w:t>
      </w:r>
      <w:r>
        <w:t>”</w:t>
      </w:r>
      <w:r w:rsidR="003E25B1">
        <w:t xml:space="preserve"> and </w:t>
      </w:r>
      <w:r>
        <w:t>“P</w:t>
      </w:r>
      <w:r w:rsidR="003E25B1">
        <w:t>aste</w:t>
      </w:r>
      <w:r>
        <w:t>”</w:t>
      </w:r>
      <w:r w:rsidR="003E25B1">
        <w:t xml:space="preserve">. </w:t>
      </w:r>
      <w:r>
        <w:t>Remove objects using “Cut” or the Delete or Backspace key.</w:t>
      </w:r>
    </w:p>
    <w:p w14:paraId="600FE9C3" w14:textId="2C29A459" w:rsidR="000C0DDF" w:rsidRDefault="000C0DDF" w:rsidP="000C0DDF">
      <w:pPr>
        <w:pStyle w:val="PAGBodyText"/>
      </w:pPr>
    </w:p>
    <w:p w14:paraId="5492AA18" w14:textId="77777777" w:rsidR="005B4DCA" w:rsidRDefault="005B4DCA" w:rsidP="000C0DDF">
      <w:pPr>
        <w:pStyle w:val="PAGBodyText"/>
      </w:pPr>
    </w:p>
    <w:sectPr w:rsidR="005B4DCA" w:rsidSect="00134CFB">
      <w:footerReference w:type="default" r:id="rId12"/>
      <w:pgSz w:w="12240" w:h="15840" w:code="1"/>
      <w:pgMar w:top="864" w:right="936" w:bottom="1080" w:left="936"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8F65" w14:textId="77777777" w:rsidR="00EB6F62" w:rsidRDefault="00EB6F62" w:rsidP="00873D12">
      <w:pPr>
        <w:spacing w:after="0" w:line="240" w:lineRule="auto"/>
      </w:pPr>
      <w:r>
        <w:separator/>
      </w:r>
    </w:p>
  </w:endnote>
  <w:endnote w:type="continuationSeparator" w:id="0">
    <w:p w14:paraId="7FBACC36" w14:textId="77777777" w:rsidR="00EB6F62" w:rsidRDefault="00EB6F62" w:rsidP="0087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35B5" w14:textId="64946909" w:rsidR="00F80735" w:rsidRPr="009F4F1B" w:rsidRDefault="00F80735" w:rsidP="00652BCC">
    <w:pPr>
      <w:pStyle w:val="PAGFoote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0"/>
      <w:gridCol w:w="1863"/>
      <w:gridCol w:w="403"/>
    </w:tblGrid>
    <w:tr w:rsidR="008F3DFA" w14:paraId="54263054" w14:textId="77777777" w:rsidTr="00795918">
      <w:tc>
        <w:tcPr>
          <w:tcW w:w="8100" w:type="dxa"/>
          <w:vAlign w:val="bottom"/>
        </w:tcPr>
        <w:p w14:paraId="1E0D8F14" w14:textId="0A688E18" w:rsidR="008F3DFA" w:rsidRPr="009F4F1B" w:rsidRDefault="00360F39" w:rsidP="008C06DA">
          <w:pPr>
            <w:pStyle w:val="PAGFooter"/>
          </w:pPr>
          <w:r w:rsidRPr="009F4F1B">
            <w:t>Document Name | Document Date</w:t>
          </w:r>
          <w:r w:rsidR="00C941EA">
            <w:t xml:space="preserve"> </w:t>
          </w:r>
        </w:p>
      </w:tc>
      <w:tc>
        <w:tcPr>
          <w:tcW w:w="1863" w:type="dxa"/>
          <w:vAlign w:val="bottom"/>
        </w:tcPr>
        <w:p w14:paraId="0936BACD" w14:textId="42845531" w:rsidR="008F3DFA" w:rsidRDefault="00360F39" w:rsidP="00652BCC">
          <w:pPr>
            <w:pStyle w:val="PAGFooterLogo"/>
          </w:pPr>
          <w:r>
            <w:drawing>
              <wp:inline distT="0" distB="0" distL="0" distR="0" wp14:anchorId="62B3B9CE" wp14:editId="69C50F31">
                <wp:extent cx="594360" cy="137160"/>
                <wp:effectExtent l="0" t="0" r="0" b="0"/>
                <wp:docPr id="35" name="Picture 3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137160"/>
                        </a:xfrm>
                        <a:prstGeom prst="rect">
                          <a:avLst/>
                        </a:prstGeom>
                      </pic:spPr>
                    </pic:pic>
                  </a:graphicData>
                </a:graphic>
              </wp:inline>
            </w:drawing>
          </w:r>
        </w:p>
      </w:tc>
      <w:tc>
        <w:tcPr>
          <w:tcW w:w="403" w:type="dxa"/>
          <w:vAlign w:val="bottom"/>
        </w:tcPr>
        <w:p w14:paraId="13A8F75C" w14:textId="3AA734E9" w:rsidR="008F3DFA" w:rsidRPr="008C06DA" w:rsidRDefault="00360F39" w:rsidP="008C06DA">
          <w:pPr>
            <w:pStyle w:val="PAGFooterPage"/>
          </w:pPr>
          <w:r w:rsidRPr="008C06DA">
            <w:fldChar w:fldCharType="begin"/>
          </w:r>
          <w:r w:rsidRPr="008C06DA">
            <w:instrText xml:space="preserve"> PAGE   \* MERGEFORMAT </w:instrText>
          </w:r>
          <w:r w:rsidRPr="008C06DA">
            <w:fldChar w:fldCharType="separate"/>
          </w:r>
          <w:r w:rsidRPr="008C06DA">
            <w:t>5</w:t>
          </w:r>
          <w:r w:rsidRPr="008C06DA">
            <w:rPr>
              <w:noProof/>
            </w:rPr>
            <w:fldChar w:fldCharType="end"/>
          </w:r>
        </w:p>
      </w:tc>
    </w:tr>
  </w:tbl>
  <w:p w14:paraId="1E7E854E" w14:textId="032D4A90" w:rsidR="008F3DFA" w:rsidRPr="00360F39" w:rsidRDefault="00D968E8" w:rsidP="00360F39">
    <w:pPr>
      <w:pStyle w:val="Footer"/>
      <w:tabs>
        <w:tab w:val="clear" w:pos="4680"/>
        <w:tab w:val="clear" w:pos="9360"/>
        <w:tab w:val="right" w:pos="11304"/>
      </w:tabs>
      <w:spacing w:line="20" w:lineRule="exact"/>
      <w:rPr>
        <w:rFonts w:ascii="Franklin Gothic Book" w:hAnsi="Franklin Gothic Book"/>
        <w:sz w:val="2"/>
        <w:szCs w:val="2"/>
      </w:rPr>
    </w:pPr>
    <w:r>
      <w:rPr>
        <w:rFonts w:ascii="Franklin Gothic Book" w:hAnsi="Franklin Gothic Book"/>
        <w:noProof/>
        <w:sz w:val="2"/>
        <w:szCs w:val="2"/>
      </w:rPr>
      <mc:AlternateContent>
        <mc:Choice Requires="wps">
          <w:drawing>
            <wp:anchor distT="0" distB="0" distL="114300" distR="114300" simplePos="0" relativeHeight="251659264" behindDoc="0" locked="1" layoutInCell="1" allowOverlap="1" wp14:anchorId="7B923998" wp14:editId="2E620ED0">
              <wp:simplePos x="0" y="0"/>
              <wp:positionH relativeFrom="page">
                <wp:align>right</wp:align>
              </wp:positionH>
              <wp:positionV relativeFrom="page">
                <wp:align>bottom</wp:align>
              </wp:positionV>
              <wp:extent cx="1444752" cy="73152"/>
              <wp:effectExtent l="0" t="0" r="3175" b="3175"/>
              <wp:wrapNone/>
              <wp:docPr id="36" name="Rectangle 36"/>
              <wp:cNvGraphicFramePr/>
              <a:graphic xmlns:a="http://schemas.openxmlformats.org/drawingml/2006/main">
                <a:graphicData uri="http://schemas.microsoft.com/office/word/2010/wordprocessingShape">
                  <wps:wsp>
                    <wps:cNvSpPr/>
                    <wps:spPr>
                      <a:xfrm>
                        <a:off x="0" y="0"/>
                        <a:ext cx="1444752" cy="7315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48D3" id="Rectangle 36" o:spid="_x0000_s1026" style="position:absolute;margin-left:62.55pt;margin-top:0;width:113.75pt;height:5.75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" fillcolor="#fa3200 [3204]"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4DF3" w14:textId="77777777" w:rsidR="00EB6F62" w:rsidRDefault="00EB6F62" w:rsidP="00873D12">
      <w:pPr>
        <w:spacing w:after="0" w:line="240" w:lineRule="auto"/>
      </w:pPr>
      <w:r>
        <w:separator/>
      </w:r>
    </w:p>
  </w:footnote>
  <w:footnote w:type="continuationSeparator" w:id="0">
    <w:p w14:paraId="575C025D" w14:textId="77777777" w:rsidR="00EB6F62" w:rsidRDefault="00EB6F62" w:rsidP="00873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4EE"/>
    <w:multiLevelType w:val="hybridMultilevel"/>
    <w:tmpl w:val="4A20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D88"/>
    <w:multiLevelType w:val="hybridMultilevel"/>
    <w:tmpl w:val="8CAC158A"/>
    <w:lvl w:ilvl="0" w:tplc="AE2EB878">
      <w:start w:val="1"/>
      <w:numFmt w:val="decimal"/>
      <w:pStyle w:val="PAGBulletNumberedLis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760097"/>
    <w:multiLevelType w:val="hybridMultilevel"/>
    <w:tmpl w:val="2DB268B2"/>
    <w:lvl w:ilvl="0" w:tplc="15B298B0">
      <w:start w:val="1"/>
      <w:numFmt w:val="bullet"/>
      <w:pStyle w:val="PAGBulletLevel1"/>
      <w:lvlText w:val=""/>
      <w:lvlJc w:val="left"/>
      <w:pPr>
        <w:ind w:left="360" w:hanging="360"/>
      </w:pPr>
      <w:rPr>
        <w:rFonts w:ascii="Symbol" w:hAnsi="Symbol" w:hint="default"/>
        <w:color w:val="000000"/>
        <w:sz w:val="16"/>
        <w:szCs w:val="18"/>
      </w:rPr>
    </w:lvl>
    <w:lvl w:ilvl="1" w:tplc="88CC9B94">
      <w:start w:val="1"/>
      <w:numFmt w:val="bullet"/>
      <w:pStyle w:val="PAGBulletLevel2"/>
      <w:lvlText w:val="◦"/>
      <w:lvlJc w:val="left"/>
      <w:pPr>
        <w:ind w:left="1440" w:hanging="360"/>
      </w:pPr>
      <w:rPr>
        <w:rFonts w:ascii="Calibri" w:hAnsi="Calibri" w:hint="default"/>
        <w:sz w:val="24"/>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B4D7C"/>
    <w:multiLevelType w:val="hybridMultilevel"/>
    <w:tmpl w:val="6150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673585">
    <w:abstractNumId w:val="2"/>
  </w:num>
  <w:num w:numId="2" w16cid:durableId="1420441076">
    <w:abstractNumId w:val="1"/>
  </w:num>
  <w:num w:numId="3" w16cid:durableId="1968855252">
    <w:abstractNumId w:val="1"/>
    <w:lvlOverride w:ilvl="0">
      <w:startOverride w:val="1"/>
    </w:lvlOverride>
  </w:num>
  <w:num w:numId="4" w16cid:durableId="630938538">
    <w:abstractNumId w:val="1"/>
    <w:lvlOverride w:ilvl="0">
      <w:startOverride w:val="1"/>
    </w:lvlOverride>
  </w:num>
  <w:num w:numId="5" w16cid:durableId="1313828140">
    <w:abstractNumId w:val="1"/>
    <w:lvlOverride w:ilvl="0">
      <w:startOverride w:val="1"/>
    </w:lvlOverride>
  </w:num>
  <w:num w:numId="6" w16cid:durableId="667248220">
    <w:abstractNumId w:val="0"/>
  </w:num>
  <w:num w:numId="7" w16cid:durableId="1577473269">
    <w:abstractNumId w:val="1"/>
    <w:lvlOverride w:ilvl="0">
      <w:startOverride w:val="1"/>
    </w:lvlOverride>
  </w:num>
  <w:num w:numId="8" w16cid:durableId="1499618604">
    <w:abstractNumId w:val="3"/>
  </w:num>
  <w:num w:numId="9" w16cid:durableId="367225502">
    <w:abstractNumId w:val="1"/>
    <w:lvlOverride w:ilvl="0">
      <w:startOverride w:val="1"/>
    </w:lvlOverride>
  </w:num>
  <w:num w:numId="10" w16cid:durableId="18305110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12"/>
    <w:rsid w:val="00002D63"/>
    <w:rsid w:val="00012EF2"/>
    <w:rsid w:val="00015A42"/>
    <w:rsid w:val="000233A3"/>
    <w:rsid w:val="000510D9"/>
    <w:rsid w:val="000A2528"/>
    <w:rsid w:val="000B0DEF"/>
    <w:rsid w:val="000B4F7E"/>
    <w:rsid w:val="000C0DDF"/>
    <w:rsid w:val="000D4225"/>
    <w:rsid w:val="000D4A1B"/>
    <w:rsid w:val="000E0566"/>
    <w:rsid w:val="000E2437"/>
    <w:rsid w:val="000F5DEF"/>
    <w:rsid w:val="0010009E"/>
    <w:rsid w:val="00104EBC"/>
    <w:rsid w:val="00127250"/>
    <w:rsid w:val="00134CFB"/>
    <w:rsid w:val="00140279"/>
    <w:rsid w:val="001468EA"/>
    <w:rsid w:val="00146B43"/>
    <w:rsid w:val="00151CE2"/>
    <w:rsid w:val="00157D58"/>
    <w:rsid w:val="00162512"/>
    <w:rsid w:val="001656CA"/>
    <w:rsid w:val="00173875"/>
    <w:rsid w:val="001921DE"/>
    <w:rsid w:val="001C5572"/>
    <w:rsid w:val="001D44E7"/>
    <w:rsid w:val="001D47C5"/>
    <w:rsid w:val="001F41BA"/>
    <w:rsid w:val="001F5FC8"/>
    <w:rsid w:val="00210708"/>
    <w:rsid w:val="002126FE"/>
    <w:rsid w:val="002302D5"/>
    <w:rsid w:val="0024131C"/>
    <w:rsid w:val="0024345E"/>
    <w:rsid w:val="00247333"/>
    <w:rsid w:val="00265396"/>
    <w:rsid w:val="00280BBC"/>
    <w:rsid w:val="002E507A"/>
    <w:rsid w:val="002E66E4"/>
    <w:rsid w:val="003129DB"/>
    <w:rsid w:val="0031485D"/>
    <w:rsid w:val="00320E72"/>
    <w:rsid w:val="003214F0"/>
    <w:rsid w:val="003556B4"/>
    <w:rsid w:val="00356990"/>
    <w:rsid w:val="00360F39"/>
    <w:rsid w:val="003704E0"/>
    <w:rsid w:val="003724ED"/>
    <w:rsid w:val="0038146A"/>
    <w:rsid w:val="003C22D6"/>
    <w:rsid w:val="003C315D"/>
    <w:rsid w:val="003D7F50"/>
    <w:rsid w:val="003E25B1"/>
    <w:rsid w:val="003F66A5"/>
    <w:rsid w:val="00415249"/>
    <w:rsid w:val="004254ED"/>
    <w:rsid w:val="00442E97"/>
    <w:rsid w:val="00463AAA"/>
    <w:rsid w:val="00480AFB"/>
    <w:rsid w:val="00493654"/>
    <w:rsid w:val="004A2B9F"/>
    <w:rsid w:val="004A5B8B"/>
    <w:rsid w:val="004B4AD7"/>
    <w:rsid w:val="004C545C"/>
    <w:rsid w:val="004D6DF3"/>
    <w:rsid w:val="00514E11"/>
    <w:rsid w:val="0053555B"/>
    <w:rsid w:val="00561AA7"/>
    <w:rsid w:val="005649A9"/>
    <w:rsid w:val="00585BEA"/>
    <w:rsid w:val="00595168"/>
    <w:rsid w:val="005B4DCA"/>
    <w:rsid w:val="005E5123"/>
    <w:rsid w:val="005F1B35"/>
    <w:rsid w:val="006015EC"/>
    <w:rsid w:val="00623A3A"/>
    <w:rsid w:val="00652BCC"/>
    <w:rsid w:val="0068748D"/>
    <w:rsid w:val="00691949"/>
    <w:rsid w:val="006A30B1"/>
    <w:rsid w:val="006A5D5C"/>
    <w:rsid w:val="006B6E29"/>
    <w:rsid w:val="006D2108"/>
    <w:rsid w:val="006E48E7"/>
    <w:rsid w:val="006E5345"/>
    <w:rsid w:val="00701B51"/>
    <w:rsid w:val="0070254B"/>
    <w:rsid w:val="00725CA1"/>
    <w:rsid w:val="007346FA"/>
    <w:rsid w:val="0077657B"/>
    <w:rsid w:val="00776A49"/>
    <w:rsid w:val="00795918"/>
    <w:rsid w:val="007B2930"/>
    <w:rsid w:val="007D7C57"/>
    <w:rsid w:val="007F0945"/>
    <w:rsid w:val="007F2873"/>
    <w:rsid w:val="00806806"/>
    <w:rsid w:val="00806E25"/>
    <w:rsid w:val="008141C7"/>
    <w:rsid w:val="00814CCC"/>
    <w:rsid w:val="00815F11"/>
    <w:rsid w:val="008200BC"/>
    <w:rsid w:val="00824E86"/>
    <w:rsid w:val="00873D12"/>
    <w:rsid w:val="008835A8"/>
    <w:rsid w:val="00893526"/>
    <w:rsid w:val="008A5D62"/>
    <w:rsid w:val="008C0334"/>
    <w:rsid w:val="008C06DA"/>
    <w:rsid w:val="008C634C"/>
    <w:rsid w:val="008C67AA"/>
    <w:rsid w:val="008F3DFA"/>
    <w:rsid w:val="00902BB4"/>
    <w:rsid w:val="00904F10"/>
    <w:rsid w:val="00915875"/>
    <w:rsid w:val="00925C77"/>
    <w:rsid w:val="00934873"/>
    <w:rsid w:val="00935558"/>
    <w:rsid w:val="009472FE"/>
    <w:rsid w:val="009573A5"/>
    <w:rsid w:val="00966B27"/>
    <w:rsid w:val="00971CF9"/>
    <w:rsid w:val="00974D90"/>
    <w:rsid w:val="009C7CA3"/>
    <w:rsid w:val="009F4F1B"/>
    <w:rsid w:val="00A07F26"/>
    <w:rsid w:val="00A20AA4"/>
    <w:rsid w:val="00A259CA"/>
    <w:rsid w:val="00A93716"/>
    <w:rsid w:val="00AB1385"/>
    <w:rsid w:val="00AC48F1"/>
    <w:rsid w:val="00AD5A03"/>
    <w:rsid w:val="00AE626A"/>
    <w:rsid w:val="00B04DA7"/>
    <w:rsid w:val="00B24D70"/>
    <w:rsid w:val="00B3146F"/>
    <w:rsid w:val="00B47F71"/>
    <w:rsid w:val="00B52197"/>
    <w:rsid w:val="00B5478E"/>
    <w:rsid w:val="00B604DE"/>
    <w:rsid w:val="00B73C29"/>
    <w:rsid w:val="00B743B2"/>
    <w:rsid w:val="00B746FC"/>
    <w:rsid w:val="00B85B26"/>
    <w:rsid w:val="00BC421A"/>
    <w:rsid w:val="00BF1710"/>
    <w:rsid w:val="00BF6087"/>
    <w:rsid w:val="00C02B5C"/>
    <w:rsid w:val="00C16202"/>
    <w:rsid w:val="00C23519"/>
    <w:rsid w:val="00C41920"/>
    <w:rsid w:val="00C81677"/>
    <w:rsid w:val="00C835A3"/>
    <w:rsid w:val="00C85A44"/>
    <w:rsid w:val="00C865E9"/>
    <w:rsid w:val="00C941EA"/>
    <w:rsid w:val="00C95532"/>
    <w:rsid w:val="00CB3321"/>
    <w:rsid w:val="00CB6838"/>
    <w:rsid w:val="00CB7D5A"/>
    <w:rsid w:val="00CC0A5B"/>
    <w:rsid w:val="00CC764D"/>
    <w:rsid w:val="00CF43E4"/>
    <w:rsid w:val="00D34DB5"/>
    <w:rsid w:val="00D52513"/>
    <w:rsid w:val="00D7537E"/>
    <w:rsid w:val="00D859CF"/>
    <w:rsid w:val="00D968E8"/>
    <w:rsid w:val="00DA3F6A"/>
    <w:rsid w:val="00DA66F3"/>
    <w:rsid w:val="00DB25F2"/>
    <w:rsid w:val="00DC4971"/>
    <w:rsid w:val="00E06117"/>
    <w:rsid w:val="00E26D0B"/>
    <w:rsid w:val="00E30D60"/>
    <w:rsid w:val="00E32DAE"/>
    <w:rsid w:val="00E42661"/>
    <w:rsid w:val="00E64175"/>
    <w:rsid w:val="00E72DAB"/>
    <w:rsid w:val="00E94CEE"/>
    <w:rsid w:val="00EB6F62"/>
    <w:rsid w:val="00EC57F0"/>
    <w:rsid w:val="00EC7455"/>
    <w:rsid w:val="00F13673"/>
    <w:rsid w:val="00F176C1"/>
    <w:rsid w:val="00F23297"/>
    <w:rsid w:val="00F30879"/>
    <w:rsid w:val="00F4011B"/>
    <w:rsid w:val="00F421F4"/>
    <w:rsid w:val="00F622DD"/>
    <w:rsid w:val="00F80735"/>
    <w:rsid w:val="00F874D4"/>
    <w:rsid w:val="00FA4F44"/>
    <w:rsid w:val="00FB6DA7"/>
    <w:rsid w:val="00FF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F3F8"/>
  <w15:chartTrackingRefBased/>
  <w15:docId w15:val="{3682DABA-6863-455B-8134-CCDE3131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D12"/>
  </w:style>
  <w:style w:type="paragraph" w:styleId="Footer">
    <w:name w:val="footer"/>
    <w:basedOn w:val="Normal"/>
    <w:link w:val="FooterChar"/>
    <w:uiPriority w:val="99"/>
    <w:unhideWhenUsed/>
    <w:rsid w:val="00873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D12"/>
  </w:style>
  <w:style w:type="paragraph" w:styleId="ListParagraph">
    <w:name w:val="List Paragraph"/>
    <w:basedOn w:val="Normal"/>
    <w:uiPriority w:val="34"/>
    <w:qFormat/>
    <w:rsid w:val="00C16202"/>
    <w:pPr>
      <w:ind w:left="720"/>
      <w:contextualSpacing/>
    </w:pPr>
  </w:style>
  <w:style w:type="paragraph" w:customStyle="1" w:styleId="PAGPageTitle">
    <w:name w:val="_PAG Page Title"/>
    <w:qFormat/>
    <w:rsid w:val="00C85A44"/>
    <w:pPr>
      <w:spacing w:after="120" w:line="240" w:lineRule="auto"/>
    </w:pPr>
    <w:rPr>
      <w:rFonts w:ascii="Franklin Gothic Book" w:hAnsi="Franklin Gothic Book"/>
      <w:color w:val="FA3200" w:themeColor="accent1"/>
      <w:kern w:val="48"/>
      <w:sz w:val="48"/>
      <w:szCs w:val="48"/>
    </w:rPr>
  </w:style>
  <w:style w:type="paragraph" w:customStyle="1" w:styleId="PAGPageSubtitle">
    <w:name w:val="_PAG Page Subtitle"/>
    <w:qFormat/>
    <w:rsid w:val="00C85A44"/>
    <w:pPr>
      <w:spacing w:after="0" w:line="320" w:lineRule="exact"/>
    </w:pPr>
    <w:rPr>
      <w:rFonts w:ascii="Franklin Gothic Demi" w:hAnsi="Franklin Gothic Demi"/>
      <w:caps/>
      <w:color w:val="333F48" w:themeColor="text2"/>
      <w:spacing w:val="24"/>
      <w:kern w:val="26"/>
      <w:sz w:val="26"/>
      <w:szCs w:val="26"/>
    </w:rPr>
  </w:style>
  <w:style w:type="paragraph" w:customStyle="1" w:styleId="PAGIntroParagraph">
    <w:name w:val="_PAG Intro Paragraph"/>
    <w:qFormat/>
    <w:rsid w:val="004A5B8B"/>
    <w:pPr>
      <w:spacing w:after="0" w:line="400" w:lineRule="exact"/>
    </w:pPr>
    <w:rPr>
      <w:rFonts w:ascii="Franklin Gothic Book" w:hAnsi="Franklin Gothic Book"/>
      <w:color w:val="000000" w:themeColor="text1"/>
      <w:kern w:val="28"/>
      <w:sz w:val="28"/>
      <w:szCs w:val="28"/>
    </w:rPr>
  </w:style>
  <w:style w:type="paragraph" w:customStyle="1" w:styleId="PAGSectionHeading">
    <w:name w:val="_PAG Section Heading"/>
    <w:qFormat/>
    <w:rsid w:val="00C85A44"/>
    <w:pPr>
      <w:spacing w:after="0" w:line="260" w:lineRule="exact"/>
    </w:pPr>
    <w:rPr>
      <w:rFonts w:ascii="Franklin Gothic Demi" w:hAnsi="Franklin Gothic Demi"/>
      <w:caps/>
      <w:color w:val="FA3200" w:themeColor="accent1"/>
      <w:spacing w:val="20"/>
      <w:kern w:val="20"/>
      <w:sz w:val="20"/>
      <w:szCs w:val="20"/>
    </w:rPr>
  </w:style>
  <w:style w:type="paragraph" w:customStyle="1" w:styleId="PAGBodyText">
    <w:name w:val="_PAG Body Text"/>
    <w:qFormat/>
    <w:rsid w:val="009C7CA3"/>
    <w:pPr>
      <w:spacing w:after="0" w:line="320" w:lineRule="exact"/>
    </w:pPr>
    <w:rPr>
      <w:rFonts w:ascii="Franklin Gothic Book" w:hAnsi="Franklin Gothic Book"/>
      <w:color w:val="000000" w:themeColor="text1"/>
      <w:kern w:val="20"/>
      <w:sz w:val="20"/>
      <w:szCs w:val="20"/>
    </w:rPr>
  </w:style>
  <w:style w:type="paragraph" w:customStyle="1" w:styleId="PAGBulletNumberedList">
    <w:name w:val="_PAG Bullet Numbered List"/>
    <w:basedOn w:val="ListParagraph"/>
    <w:qFormat/>
    <w:rsid w:val="00815F11"/>
    <w:pPr>
      <w:numPr>
        <w:numId w:val="2"/>
      </w:numPr>
      <w:spacing w:after="0" w:line="320" w:lineRule="exact"/>
      <w:contextualSpacing w:val="0"/>
    </w:pPr>
    <w:rPr>
      <w:rFonts w:ascii="Franklin Gothic Book" w:hAnsi="Franklin Gothic Book"/>
      <w:color w:val="000000" w:themeColor="text1"/>
      <w:kern w:val="20"/>
      <w:sz w:val="20"/>
      <w:szCs w:val="20"/>
    </w:rPr>
  </w:style>
  <w:style w:type="paragraph" w:customStyle="1" w:styleId="PAGBulletLevel1">
    <w:name w:val="_PAG Bullet Level 1"/>
    <w:basedOn w:val="ListParagraph"/>
    <w:qFormat/>
    <w:rsid w:val="00CC0A5B"/>
    <w:pPr>
      <w:numPr>
        <w:numId w:val="1"/>
      </w:numPr>
      <w:spacing w:after="0" w:line="320" w:lineRule="exact"/>
      <w:contextualSpacing w:val="0"/>
    </w:pPr>
    <w:rPr>
      <w:rFonts w:ascii="Franklin Gothic Book" w:hAnsi="Franklin Gothic Book"/>
      <w:color w:val="000000" w:themeColor="text1"/>
      <w:kern w:val="20"/>
      <w:sz w:val="20"/>
      <w:szCs w:val="20"/>
    </w:rPr>
  </w:style>
  <w:style w:type="paragraph" w:customStyle="1" w:styleId="PAGBulletLevel2">
    <w:name w:val="_PAG Bullet Level 2"/>
    <w:basedOn w:val="ListParagraph"/>
    <w:qFormat/>
    <w:rsid w:val="00815F11"/>
    <w:pPr>
      <w:numPr>
        <w:ilvl w:val="1"/>
        <w:numId w:val="1"/>
      </w:numPr>
      <w:spacing w:after="0" w:line="320" w:lineRule="exact"/>
      <w:ind w:left="720"/>
      <w:contextualSpacing w:val="0"/>
    </w:pPr>
    <w:rPr>
      <w:rFonts w:ascii="Franklin Gothic Book" w:hAnsi="Franklin Gothic Book"/>
      <w:color w:val="000000" w:themeColor="text1"/>
      <w:kern w:val="20"/>
      <w:sz w:val="20"/>
      <w:szCs w:val="20"/>
    </w:rPr>
  </w:style>
  <w:style w:type="paragraph" w:customStyle="1" w:styleId="PAGDocumentTitleWT">
    <w:name w:val="_PAG Document Title (WT)"/>
    <w:qFormat/>
    <w:rsid w:val="006E5345"/>
    <w:pPr>
      <w:spacing w:after="0" w:line="860" w:lineRule="exact"/>
    </w:pPr>
    <w:rPr>
      <w:rFonts w:ascii="Franklin Gothic Book" w:hAnsi="Franklin Gothic Book"/>
      <w:color w:val="FFFFFF" w:themeColor="background1"/>
      <w:kern w:val="72"/>
      <w:sz w:val="72"/>
      <w:szCs w:val="72"/>
    </w:rPr>
  </w:style>
  <w:style w:type="paragraph" w:customStyle="1" w:styleId="PAGDocumentSubtitleWT">
    <w:name w:val="_PAG Document Subtitle (WT)"/>
    <w:qFormat/>
    <w:rsid w:val="006E5345"/>
    <w:pPr>
      <w:spacing w:after="0" w:line="540" w:lineRule="exact"/>
    </w:pPr>
    <w:rPr>
      <w:rFonts w:ascii="Franklin Gothic Book" w:hAnsi="Franklin Gothic Book"/>
      <w:color w:val="FFFFFF" w:themeColor="background1"/>
      <w:kern w:val="36"/>
      <w:sz w:val="36"/>
      <w:szCs w:val="36"/>
    </w:rPr>
  </w:style>
  <w:style w:type="paragraph" w:customStyle="1" w:styleId="PAGDocumentTitle">
    <w:name w:val="_PAG Document Title"/>
    <w:qFormat/>
    <w:rsid w:val="006E5345"/>
    <w:pPr>
      <w:spacing w:after="0" w:line="860" w:lineRule="exact"/>
    </w:pPr>
    <w:rPr>
      <w:rFonts w:ascii="Franklin Gothic Book" w:hAnsi="Franklin Gothic Book"/>
      <w:color w:val="FA3200" w:themeColor="accent1"/>
      <w:kern w:val="72"/>
      <w:sz w:val="72"/>
      <w:szCs w:val="72"/>
    </w:rPr>
  </w:style>
  <w:style w:type="paragraph" w:customStyle="1" w:styleId="PAGDocumentSubtitle">
    <w:name w:val="_PAG Document Subtitle"/>
    <w:qFormat/>
    <w:rsid w:val="006E5345"/>
    <w:pPr>
      <w:spacing w:after="0" w:line="540" w:lineRule="exact"/>
    </w:pPr>
    <w:rPr>
      <w:rFonts w:ascii="Franklin Gothic Book" w:hAnsi="Franklin Gothic Book"/>
      <w:color w:val="FA3200" w:themeColor="accent1"/>
      <w:kern w:val="36"/>
      <w:sz w:val="36"/>
      <w:szCs w:val="36"/>
    </w:rPr>
  </w:style>
  <w:style w:type="paragraph" w:customStyle="1" w:styleId="PAGFooterPage">
    <w:name w:val="_PAG Footer Page#"/>
    <w:link w:val="PAGFooterPageChar"/>
    <w:qFormat/>
    <w:rsid w:val="008C06DA"/>
    <w:pPr>
      <w:tabs>
        <w:tab w:val="right" w:pos="11304"/>
      </w:tabs>
      <w:spacing w:after="0" w:line="240" w:lineRule="atLeast"/>
      <w:jc w:val="right"/>
    </w:pPr>
    <w:rPr>
      <w:rFonts w:ascii="Franklin Gothic Book" w:hAnsi="Franklin Gothic Book"/>
      <w:color w:val="000000" w:themeColor="text1"/>
      <w:kern w:val="16"/>
      <w:sz w:val="16"/>
      <w:szCs w:val="16"/>
    </w:rPr>
  </w:style>
  <w:style w:type="paragraph" w:customStyle="1" w:styleId="PAGFooter">
    <w:name w:val="_PAG Footer"/>
    <w:link w:val="PAGFooterChar"/>
    <w:qFormat/>
    <w:rsid w:val="00585BEA"/>
    <w:pPr>
      <w:tabs>
        <w:tab w:val="right" w:pos="11304"/>
      </w:tabs>
      <w:spacing w:after="0" w:line="240" w:lineRule="atLeast"/>
    </w:pPr>
    <w:rPr>
      <w:rFonts w:ascii="Franklin Gothic Book" w:hAnsi="Franklin Gothic Book"/>
      <w:color w:val="333F48" w:themeColor="text2"/>
      <w:spacing w:val="4"/>
      <w:kern w:val="16"/>
      <w:sz w:val="16"/>
      <w:szCs w:val="16"/>
    </w:rPr>
  </w:style>
  <w:style w:type="character" w:customStyle="1" w:styleId="PAGFooterPageChar">
    <w:name w:val="_PAG Footer Page# Char"/>
    <w:basedOn w:val="DefaultParagraphFont"/>
    <w:link w:val="PAGFooterPage"/>
    <w:rsid w:val="008C06DA"/>
    <w:rPr>
      <w:rFonts w:ascii="Franklin Gothic Book" w:hAnsi="Franklin Gothic Book"/>
      <w:color w:val="000000" w:themeColor="text1"/>
      <w:kern w:val="16"/>
      <w:sz w:val="16"/>
      <w:szCs w:val="16"/>
    </w:rPr>
  </w:style>
  <w:style w:type="paragraph" w:customStyle="1" w:styleId="PAGFooterLogo">
    <w:name w:val="_PAG Footer Logo"/>
    <w:link w:val="PAGFooterLogoChar"/>
    <w:qFormat/>
    <w:rsid w:val="00652BCC"/>
    <w:pPr>
      <w:tabs>
        <w:tab w:val="right" w:pos="11304"/>
      </w:tabs>
      <w:spacing w:after="20" w:line="240" w:lineRule="atLeast"/>
      <w:jc w:val="right"/>
    </w:pPr>
    <w:rPr>
      <w:rFonts w:ascii="Franklin Gothic Book" w:hAnsi="Franklin Gothic Book"/>
      <w:noProof/>
      <w:color w:val="000000" w:themeColor="text1"/>
      <w:kern w:val="16"/>
      <w:sz w:val="16"/>
      <w:szCs w:val="16"/>
    </w:rPr>
  </w:style>
  <w:style w:type="character" w:customStyle="1" w:styleId="PAGFooterChar">
    <w:name w:val="_PAG Footer Char"/>
    <w:basedOn w:val="DefaultParagraphFont"/>
    <w:link w:val="PAGFooter"/>
    <w:rsid w:val="00585BEA"/>
    <w:rPr>
      <w:rFonts w:ascii="Franklin Gothic Book" w:hAnsi="Franklin Gothic Book"/>
      <w:color w:val="333F48" w:themeColor="text2"/>
      <w:spacing w:val="4"/>
      <w:kern w:val="16"/>
      <w:sz w:val="16"/>
      <w:szCs w:val="16"/>
    </w:rPr>
  </w:style>
  <w:style w:type="paragraph" w:customStyle="1" w:styleId="PAGTOCHeading">
    <w:name w:val="_PAG TOC Heading"/>
    <w:qFormat/>
    <w:rsid w:val="008C0334"/>
    <w:pPr>
      <w:spacing w:after="0" w:line="360" w:lineRule="exact"/>
    </w:pPr>
    <w:rPr>
      <w:rFonts w:ascii="Franklin Gothic Demi" w:hAnsi="Franklin Gothic Demi"/>
      <w:color w:val="333F48" w:themeColor="text2"/>
      <w:kern w:val="20"/>
    </w:rPr>
  </w:style>
  <w:style w:type="character" w:customStyle="1" w:styleId="PAGFooterLogoChar">
    <w:name w:val="_PAG Footer Logo Char"/>
    <w:basedOn w:val="DefaultParagraphFont"/>
    <w:link w:val="PAGFooterLogo"/>
    <w:rsid w:val="00652BCC"/>
    <w:rPr>
      <w:rFonts w:ascii="Franklin Gothic Book" w:hAnsi="Franklin Gothic Book"/>
      <w:noProof/>
      <w:color w:val="000000" w:themeColor="text1"/>
      <w:kern w:val="16"/>
      <w:sz w:val="16"/>
      <w:szCs w:val="16"/>
    </w:rPr>
  </w:style>
  <w:style w:type="paragraph" w:customStyle="1" w:styleId="PAGTOCSubheading">
    <w:name w:val="_PAG TOC Subheading"/>
    <w:qFormat/>
    <w:rsid w:val="008C0334"/>
    <w:pPr>
      <w:spacing w:after="0" w:line="360" w:lineRule="exact"/>
      <w:ind w:left="1440" w:hanging="720"/>
    </w:pPr>
    <w:rPr>
      <w:rFonts w:ascii="Franklin Gothic Book" w:hAnsi="Franklin Gothic Book"/>
      <w:color w:val="333F48" w:themeColor="text2"/>
      <w:kern w:val="20"/>
    </w:rPr>
  </w:style>
  <w:style w:type="paragraph" w:customStyle="1" w:styleId="PAGTOCSpacer">
    <w:name w:val="_PAG TOC Spacer"/>
    <w:qFormat/>
    <w:rsid w:val="007346FA"/>
    <w:pPr>
      <w:spacing w:after="0" w:line="160" w:lineRule="exact"/>
    </w:pPr>
    <w:rPr>
      <w:rFonts w:ascii="Franklin Gothic Book" w:hAnsi="Franklin Gothic Book"/>
      <w:color w:val="000000" w:themeColor="text1"/>
      <w:kern w:val="16"/>
      <w:sz w:val="16"/>
      <w:szCs w:val="16"/>
    </w:rPr>
  </w:style>
  <w:style w:type="paragraph" w:customStyle="1" w:styleId="PAGTOCHeadingPage">
    <w:name w:val="_PAG TOC Heading Page#"/>
    <w:basedOn w:val="PAGTOCHeading"/>
    <w:qFormat/>
    <w:rsid w:val="008C0334"/>
    <w:pPr>
      <w:jc w:val="right"/>
    </w:pPr>
  </w:style>
  <w:style w:type="paragraph" w:customStyle="1" w:styleId="PAGTOCSubheadingPage">
    <w:name w:val="_PAG TOC Subheading Page#"/>
    <w:basedOn w:val="PAGTOCHeadingPage"/>
    <w:qFormat/>
    <w:rsid w:val="008C0334"/>
    <w:rPr>
      <w:rFonts w:ascii="Franklin Gothic Book" w:hAnsi="Franklin Gothic Book"/>
    </w:rPr>
  </w:style>
  <w:style w:type="paragraph" w:customStyle="1" w:styleId="PAGTableText">
    <w:name w:val="_PAG Table Text"/>
    <w:qFormat/>
    <w:rsid w:val="002302D5"/>
    <w:pPr>
      <w:spacing w:after="0" w:line="240" w:lineRule="exact"/>
    </w:pPr>
    <w:rPr>
      <w:rFonts w:ascii="Franklin Gothic Book" w:hAnsi="Franklin Gothic Book"/>
      <w:color w:val="333F48" w:themeColor="text2"/>
      <w:kern w:val="22"/>
    </w:rPr>
  </w:style>
  <w:style w:type="paragraph" w:customStyle="1" w:styleId="PAGTeamFirstLastNamesmall">
    <w:name w:val="_PAG Team First/Last Name (small)"/>
    <w:qFormat/>
    <w:rsid w:val="000D4225"/>
    <w:pPr>
      <w:spacing w:after="0" w:line="300" w:lineRule="exact"/>
    </w:pPr>
    <w:rPr>
      <w:rFonts w:ascii="Franklin Gothic Book" w:hAnsi="Franklin Gothic Book"/>
      <w:color w:val="000000" w:themeColor="text1"/>
      <w:kern w:val="20"/>
      <w:sz w:val="24"/>
      <w:szCs w:val="24"/>
    </w:rPr>
  </w:style>
  <w:style w:type="paragraph" w:customStyle="1" w:styleId="PAGTeamPositionTitlesmall">
    <w:name w:val="_PAG Team Position/Title (small)"/>
    <w:qFormat/>
    <w:rsid w:val="000D4225"/>
    <w:pPr>
      <w:spacing w:after="0" w:line="300" w:lineRule="exact"/>
    </w:pPr>
    <w:rPr>
      <w:rFonts w:ascii="Franklin Gothic Book" w:hAnsi="Franklin Gothic Book"/>
      <w:color w:val="FA3200" w:themeColor="accent1"/>
      <w:kern w:val="20"/>
      <w:sz w:val="24"/>
      <w:szCs w:val="24"/>
    </w:rPr>
  </w:style>
  <w:style w:type="paragraph" w:customStyle="1" w:styleId="PAGTeamFirstLastNamelarge">
    <w:name w:val="_PAG Team First/Last Name (large)"/>
    <w:qFormat/>
    <w:rsid w:val="00F13673"/>
    <w:pPr>
      <w:spacing w:after="0" w:line="336" w:lineRule="exact"/>
    </w:pPr>
    <w:rPr>
      <w:rFonts w:ascii="Franklin Gothic Book" w:hAnsi="Franklin Gothic Book"/>
      <w:color w:val="000000" w:themeColor="text1"/>
      <w:kern w:val="20"/>
      <w:sz w:val="28"/>
      <w:szCs w:val="28"/>
    </w:rPr>
  </w:style>
  <w:style w:type="paragraph" w:customStyle="1" w:styleId="PAGTeamPositionTitlelarge">
    <w:name w:val="_PAG Team Position/Title (large)"/>
    <w:qFormat/>
    <w:rsid w:val="00F13673"/>
    <w:pPr>
      <w:spacing w:after="200" w:line="336" w:lineRule="exact"/>
    </w:pPr>
    <w:rPr>
      <w:rFonts w:ascii="Franklin Gothic Book" w:hAnsi="Franklin Gothic Book"/>
      <w:color w:val="FA3200" w:themeColor="accent1"/>
      <w:kern w:val="20"/>
      <w:sz w:val="28"/>
      <w:szCs w:val="28"/>
    </w:rPr>
  </w:style>
  <w:style w:type="paragraph" w:customStyle="1" w:styleId="PAGFlowChartText">
    <w:name w:val="_PAG Flow Chart Text"/>
    <w:qFormat/>
    <w:rsid w:val="000A2528"/>
    <w:pPr>
      <w:spacing w:after="0" w:line="260" w:lineRule="exact"/>
    </w:pPr>
    <w:rPr>
      <w:rFonts w:ascii="Franklin Gothic Book" w:hAnsi="Franklin Gothic Book"/>
      <w:color w:val="333F48" w:themeColor="text2"/>
      <w:kern w:val="20"/>
      <w:sz w:val="20"/>
      <w:szCs w:val="20"/>
    </w:rPr>
  </w:style>
  <w:style w:type="paragraph" w:customStyle="1" w:styleId="PAGFlowChartHeading">
    <w:name w:val="_PAG Flow Chart Heading"/>
    <w:qFormat/>
    <w:rsid w:val="008141C7"/>
    <w:pPr>
      <w:spacing w:after="0" w:line="240" w:lineRule="auto"/>
    </w:pPr>
    <w:rPr>
      <w:rFonts w:ascii="Franklin Gothic Book" w:hAnsi="Franklin Gothic Book"/>
      <w:caps/>
      <w:color w:val="FA3200" w:themeColor="accent1"/>
      <w:kern w:val="24"/>
      <w:sz w:val="24"/>
      <w:szCs w:val="24"/>
    </w:rPr>
  </w:style>
  <w:style w:type="paragraph" w:customStyle="1" w:styleId="PAGTimelineText">
    <w:name w:val="_PAG Timeline Text"/>
    <w:qFormat/>
    <w:rsid w:val="007F0945"/>
    <w:pPr>
      <w:spacing w:after="0" w:line="240" w:lineRule="auto"/>
      <w:jc w:val="center"/>
    </w:pPr>
    <w:rPr>
      <w:rFonts w:ascii="Franklin Gothic Book" w:hAnsi="Franklin Gothic Book"/>
      <w:color w:val="333F48" w:themeColor="text2"/>
      <w:kern w:val="20"/>
      <w:sz w:val="20"/>
      <w:szCs w:val="20"/>
      <w:lang w:val="pt-BR"/>
    </w:rPr>
  </w:style>
  <w:style w:type="paragraph" w:customStyle="1" w:styleId="PAGTimelineAltText">
    <w:name w:val="_PAG Timeline Alt Text"/>
    <w:qFormat/>
    <w:rsid w:val="00E64175"/>
    <w:pPr>
      <w:spacing w:after="0" w:line="240" w:lineRule="auto"/>
    </w:pPr>
    <w:rPr>
      <w:rFonts w:ascii="Franklin Gothic Book" w:hAnsi="Franklin Gothic Book"/>
      <w:color w:val="333F48" w:themeColor="text2"/>
      <w:kern w:val="20"/>
      <w:sz w:val="20"/>
      <w:szCs w:val="20"/>
      <w:lang w:val="pt-BR"/>
    </w:rPr>
  </w:style>
  <w:style w:type="paragraph" w:customStyle="1" w:styleId="PAGTimelineAltHeading">
    <w:name w:val="_PAG Timeline Alt Heading"/>
    <w:qFormat/>
    <w:rsid w:val="00E64175"/>
    <w:pPr>
      <w:spacing w:after="0" w:line="240" w:lineRule="auto"/>
    </w:pPr>
    <w:rPr>
      <w:rFonts w:ascii="Franklin Gothic Book" w:hAnsi="Franklin Gothic Book"/>
      <w:color w:val="FA3200" w:themeColor="accent1"/>
      <w:kern w:val="20"/>
      <w:sz w:val="20"/>
      <w:szCs w:val="20"/>
      <w:lang w:val="pt-BR"/>
    </w:rPr>
  </w:style>
  <w:style w:type="paragraph" w:customStyle="1" w:styleId="PAGInternalDividerTitle">
    <w:name w:val="_PAG Internal Divider Title"/>
    <w:qFormat/>
    <w:rsid w:val="00595168"/>
    <w:pPr>
      <w:spacing w:after="580" w:line="600" w:lineRule="exact"/>
    </w:pPr>
    <w:rPr>
      <w:rFonts w:ascii="Franklin Gothic Book" w:hAnsi="Franklin Gothic Book"/>
      <w:color w:val="FA3200" w:themeColor="accent1"/>
      <w:kern w:val="20"/>
      <w:sz w:val="48"/>
      <w:szCs w:val="48"/>
    </w:rPr>
  </w:style>
  <w:style w:type="paragraph" w:customStyle="1" w:styleId="PAGInternalDividerSubtitle">
    <w:name w:val="_PAG Internal Divider Subtitle"/>
    <w:qFormat/>
    <w:rsid w:val="00595168"/>
    <w:pPr>
      <w:spacing w:after="0" w:line="480" w:lineRule="exact"/>
    </w:pPr>
    <w:rPr>
      <w:rFonts w:ascii="Franklin Gothic Book" w:hAnsi="Franklin Gothic Book"/>
      <w:color w:val="333F48" w:themeColor="text2"/>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PAGNY">
      <a:dk1>
        <a:sysClr val="windowText" lastClr="000000"/>
      </a:dk1>
      <a:lt1>
        <a:sysClr val="window" lastClr="FFFFFF"/>
      </a:lt1>
      <a:dk2>
        <a:srgbClr val="333F48"/>
      </a:dk2>
      <a:lt2>
        <a:srgbClr val="F3F3F4"/>
      </a:lt2>
      <a:accent1>
        <a:srgbClr val="FA3200"/>
      </a:accent1>
      <a:accent2>
        <a:srgbClr val="333F48"/>
      </a:accent2>
      <a:accent3>
        <a:srgbClr val="7C878E"/>
      </a:accent3>
      <a:accent4>
        <a:srgbClr val="BDC2C6"/>
      </a:accent4>
      <a:accent5>
        <a:srgbClr val="FF8265"/>
      </a:accent5>
      <a:accent6>
        <a:srgbClr val="FFEDE8"/>
      </a:accent6>
      <a:hlink>
        <a:srgbClr val="333F48"/>
      </a:hlink>
      <a:folHlink>
        <a:srgbClr val="666F7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noFill/>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 Payne</dc:creator>
  <cp:keywords/>
  <dc:description/>
  <cp:lastModifiedBy>Isabel Gilmour</cp:lastModifiedBy>
  <cp:revision>2</cp:revision>
  <cp:lastPrinted>2023-01-27T20:02:00Z</cp:lastPrinted>
  <dcterms:created xsi:type="dcterms:W3CDTF">2023-06-22T19:54:00Z</dcterms:created>
  <dcterms:modified xsi:type="dcterms:W3CDTF">2023-06-22T19:54:00Z</dcterms:modified>
</cp:coreProperties>
</file>